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5944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B46FA8">
              <w:rPr>
                <w:i/>
              </w:rPr>
              <w:t>118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B46FA8" w:rsidRPr="00D11004" w:rsidTr="00B46FA8">
        <w:tc>
          <w:tcPr>
            <w:tcW w:w="1848" w:type="dxa"/>
          </w:tcPr>
          <w:p w:rsidR="00B46FA8" w:rsidRPr="00D11004" w:rsidRDefault="00B46FA8" w:rsidP="00B46FA8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944" w:type="dxa"/>
          </w:tcPr>
          <w:p w:rsidR="00B46FA8" w:rsidRPr="00773B7C" w:rsidRDefault="00B46FA8" w:rsidP="00B46FA8">
            <w:pPr>
              <w:rPr>
                <w:rFonts w:cstheme="minorHAnsi"/>
                <w:b/>
                <w:i/>
              </w:rPr>
            </w:pPr>
            <w:r w:rsidRPr="00773B7C">
              <w:rPr>
                <w:rFonts w:cstheme="minorHAnsi"/>
                <w:b/>
                <w:i/>
              </w:rPr>
              <w:t>Grundmodul Ökologischer Gemüsebau</w:t>
            </w:r>
          </w:p>
        </w:tc>
        <w:tc>
          <w:tcPr>
            <w:tcW w:w="6470" w:type="dxa"/>
            <w:vMerge w:val="restart"/>
          </w:tcPr>
          <w:p w:rsidR="00B46FA8" w:rsidRPr="00D11004" w:rsidRDefault="00B46FA8" w:rsidP="00B46FA8">
            <w:pPr>
              <w:rPr>
                <w:b/>
                <w:i/>
              </w:rPr>
            </w:pPr>
          </w:p>
        </w:tc>
      </w:tr>
      <w:tr w:rsidR="00B46FA8" w:rsidRPr="00D11004" w:rsidTr="00B46FA8">
        <w:tc>
          <w:tcPr>
            <w:tcW w:w="1848" w:type="dxa"/>
          </w:tcPr>
          <w:p w:rsidR="00B46FA8" w:rsidRPr="00D11004" w:rsidRDefault="00B46FA8" w:rsidP="00B46FA8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944" w:type="dxa"/>
          </w:tcPr>
          <w:p w:rsidR="00B46FA8" w:rsidRPr="00754CD8" w:rsidRDefault="00B46FA8" w:rsidP="00B46FA8">
            <w:pPr>
              <w:rPr>
                <w:rFonts w:cstheme="minorHAnsi"/>
              </w:rPr>
            </w:pPr>
            <w:r w:rsidRPr="00754CD8">
              <w:rPr>
                <w:rFonts w:cstheme="minorHAnsi"/>
              </w:rPr>
              <w:t xml:space="preserve">Analyse und Optimierung der Erzeugung und Vermarktung im ökologischen Gemüsebau </w:t>
            </w:r>
          </w:p>
        </w:tc>
        <w:tc>
          <w:tcPr>
            <w:tcW w:w="6470" w:type="dxa"/>
            <w:vMerge/>
          </w:tcPr>
          <w:p w:rsidR="00B46FA8" w:rsidRPr="00D11004" w:rsidRDefault="00B46FA8" w:rsidP="00B46FA8">
            <w:pPr>
              <w:contextualSpacing/>
            </w:pPr>
          </w:p>
        </w:tc>
      </w:tr>
      <w:tr w:rsidR="00B46FA8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B46FA8" w:rsidRPr="00D11004" w:rsidRDefault="00B46FA8" w:rsidP="00B46FA8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B46FA8" w:rsidRPr="00D11004" w:rsidRDefault="00B46FA8" w:rsidP="00B46FA8">
            <w:pPr>
              <w:rPr>
                <w:rFonts w:cstheme="minorHAnsi"/>
                <w:b/>
              </w:rPr>
            </w:pPr>
          </w:p>
        </w:tc>
      </w:tr>
      <w:tr w:rsidR="00B46FA8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B46FA8" w:rsidRPr="00773B7C" w:rsidRDefault="00B46FA8" w:rsidP="00B46FA8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773B7C">
              <w:rPr>
                <w:rFonts w:cstheme="minorHAnsi"/>
              </w:rPr>
              <w:t xml:space="preserve">Förderung des </w:t>
            </w:r>
            <w:r>
              <w:rPr>
                <w:rFonts w:cstheme="minorHAnsi"/>
              </w:rPr>
              <w:t>ö</w:t>
            </w:r>
            <w:r w:rsidRPr="00773B7C">
              <w:rPr>
                <w:rFonts w:cstheme="minorHAnsi"/>
              </w:rPr>
              <w:t xml:space="preserve">kologischen Land- und Gartenbaus zur Erhaltung der biologischen Vielfalt und Eindämmung des Klimawandels </w:t>
            </w:r>
          </w:p>
          <w:p w:rsidR="00B46FA8" w:rsidRDefault="00B46FA8" w:rsidP="00B46FA8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773B7C">
              <w:rPr>
                <w:rFonts w:cstheme="minorHAnsi"/>
              </w:rPr>
              <w:t>Umweltschonender Einsatz von Ressourcen und Produktionsmitteln</w:t>
            </w:r>
          </w:p>
          <w:p w:rsidR="00B46FA8" w:rsidRPr="00145229" w:rsidRDefault="00B46FA8" w:rsidP="00B46FA8">
            <w:pPr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Erhöhung des Angebots an regionalen Ökoprodukten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B46FA8" w:rsidRPr="00D11004" w:rsidRDefault="00B46FA8" w:rsidP="00B46FA8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B46FA8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B46FA8" w:rsidRPr="00D11004" w:rsidRDefault="00B46FA8" w:rsidP="00B46FA8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B46FA8" w:rsidRPr="00D11004" w:rsidRDefault="00B46FA8" w:rsidP="00B46FA8">
            <w:pPr>
              <w:rPr>
                <w:rFonts w:cstheme="minorHAnsi"/>
                <w:b/>
              </w:rPr>
            </w:pPr>
          </w:p>
        </w:tc>
      </w:tr>
      <w:tr w:rsidR="00B46FA8" w:rsidRPr="00D11004" w:rsidTr="00B46FA8">
        <w:tc>
          <w:tcPr>
            <w:tcW w:w="1848" w:type="dxa"/>
          </w:tcPr>
          <w:p w:rsidR="00B46FA8" w:rsidRPr="00D11004" w:rsidRDefault="00B46FA8" w:rsidP="00B46FA8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944" w:type="dxa"/>
          </w:tcPr>
          <w:p w:rsidR="00B46FA8" w:rsidRPr="00773B7C" w:rsidRDefault="00B46FA8" w:rsidP="00B46FA8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773B7C">
              <w:rPr>
                <w:rFonts w:cstheme="minorHAnsi"/>
              </w:rPr>
              <w:t xml:space="preserve">Standortangepasste Anbau- und Fruchtfolgeplanung </w:t>
            </w:r>
          </w:p>
          <w:p w:rsidR="00B46FA8" w:rsidRPr="00773B7C" w:rsidRDefault="00B46FA8" w:rsidP="00B46FA8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73B7C">
              <w:rPr>
                <w:rFonts w:cstheme="minorHAnsi"/>
              </w:rPr>
              <w:t xml:space="preserve">tandortangepasste Bodenpflege </w:t>
            </w:r>
          </w:p>
          <w:p w:rsidR="00B46FA8" w:rsidRPr="00773B7C" w:rsidRDefault="00B46FA8" w:rsidP="00B46FA8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Ökologischer</w:t>
            </w:r>
            <w:r w:rsidRPr="00773B7C">
              <w:rPr>
                <w:rFonts w:cstheme="minorHAnsi"/>
              </w:rPr>
              <w:t xml:space="preserve"> Pflanzenschutz und</w:t>
            </w:r>
            <w:r>
              <w:rPr>
                <w:rFonts w:cstheme="minorHAnsi"/>
              </w:rPr>
              <w:br/>
              <w:t>Pflanzen</w:t>
            </w:r>
            <w:r w:rsidRPr="00773B7C">
              <w:rPr>
                <w:rFonts w:cstheme="minorHAnsi"/>
              </w:rPr>
              <w:t>stärkungsmittel</w:t>
            </w:r>
          </w:p>
          <w:p w:rsidR="00B46FA8" w:rsidRPr="00773B7C" w:rsidRDefault="00B46FA8" w:rsidP="00B46FA8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773B7C">
              <w:rPr>
                <w:rFonts w:cstheme="minorHAnsi"/>
              </w:rPr>
              <w:t>Düngestrategie und Nährstoffberatung</w:t>
            </w:r>
          </w:p>
          <w:p w:rsidR="00B46FA8" w:rsidRDefault="00B46FA8" w:rsidP="00B46FA8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Rahmenbedingungen und Anforderungen</w:t>
            </w:r>
            <w:r w:rsidRPr="006A15BC">
              <w:rPr>
                <w:rFonts w:cstheme="minorHAnsi"/>
              </w:rPr>
              <w:t xml:space="preserve"> </w:t>
            </w:r>
          </w:p>
          <w:p w:rsidR="00B46FA8" w:rsidRPr="00370CD2" w:rsidRDefault="00B46FA8" w:rsidP="00B46FA8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773B7C">
              <w:rPr>
                <w:rFonts w:cstheme="minorHAnsi"/>
              </w:rPr>
              <w:t>Betriebswirtschaftliche Analyse und Kultur</w:t>
            </w:r>
            <w:r>
              <w:rPr>
                <w:rFonts w:cstheme="minorHAnsi"/>
              </w:rPr>
              <w:t>-</w:t>
            </w:r>
            <w:r w:rsidRPr="00773B7C">
              <w:rPr>
                <w:rFonts w:cstheme="minorHAnsi"/>
              </w:rPr>
              <w:t>kalkulation/Wirtschaftlichkeitsberechnung</w:t>
            </w:r>
            <w:r>
              <w:rPr>
                <w:rFonts w:cstheme="minorHAnsi"/>
              </w:rPr>
              <w:t xml:space="preserve"> auch unter arbeitswirtschaftlichen </w:t>
            </w:r>
            <w:r w:rsidRPr="00370CD2">
              <w:rPr>
                <w:rFonts w:cstheme="minorHAnsi"/>
              </w:rPr>
              <w:t xml:space="preserve">Aspekten </w:t>
            </w:r>
            <w:r w:rsidRPr="00370CD2">
              <w:t>(fakultativ)</w:t>
            </w:r>
          </w:p>
          <w:p w:rsidR="00B46FA8" w:rsidRPr="00E0141B" w:rsidRDefault="00B46FA8" w:rsidP="00B46FA8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 w:rsidRPr="00773B7C">
              <w:rPr>
                <w:rFonts w:cstheme="minorHAnsi"/>
              </w:rPr>
              <w:t>Beratung zur Sortenwahl und Verfahrenstechnik</w:t>
            </w:r>
            <w:r>
              <w:rPr>
                <w:rFonts w:cstheme="minorHAnsi"/>
              </w:rPr>
              <w:t xml:space="preserve"> </w:t>
            </w:r>
            <w:r w:rsidRPr="00F20AD5">
              <w:t>(fakultativ)</w:t>
            </w:r>
          </w:p>
        </w:tc>
        <w:tc>
          <w:tcPr>
            <w:tcW w:w="6470" w:type="dxa"/>
            <w:vMerge/>
          </w:tcPr>
          <w:p w:rsidR="00B46FA8" w:rsidRPr="00D11004" w:rsidRDefault="00B46FA8" w:rsidP="00B46FA8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B46FA8" w:rsidRPr="00D11004" w:rsidTr="00B46FA8">
        <w:tc>
          <w:tcPr>
            <w:tcW w:w="1848" w:type="dxa"/>
          </w:tcPr>
          <w:p w:rsidR="00B46FA8" w:rsidRPr="00D11004" w:rsidRDefault="00B46FA8" w:rsidP="00B46FA8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944" w:type="dxa"/>
          </w:tcPr>
          <w:p w:rsidR="00B46FA8" w:rsidRPr="00773B7C" w:rsidRDefault="00B46FA8" w:rsidP="00B46FA8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773B7C">
              <w:rPr>
                <w:rFonts w:cstheme="minorHAnsi"/>
              </w:rPr>
              <w:t>Mediendatenbank (gemeinschaftliche Nutzung innerhalb der Arbeitsgemeinschaft Ökologischer Gartenbauberater)</w:t>
            </w:r>
          </w:p>
          <w:p w:rsidR="00B46FA8" w:rsidRPr="00773B7C" w:rsidRDefault="00B46FA8" w:rsidP="00B46FA8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Nährstoffvergleich </w:t>
            </w:r>
          </w:p>
          <w:p w:rsidR="00B46FA8" w:rsidRDefault="00B46FA8" w:rsidP="00B46FA8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773B7C">
              <w:rPr>
                <w:rFonts w:cstheme="minorHAnsi"/>
              </w:rPr>
              <w:t xml:space="preserve">Kulturkalkulationen im Gartenbau </w:t>
            </w:r>
          </w:p>
          <w:p w:rsidR="00B46FA8" w:rsidRPr="00D11004" w:rsidRDefault="00B46FA8" w:rsidP="00B46FA8">
            <w:pPr>
              <w:contextualSpacing/>
              <w:rPr>
                <w:rFonts w:cstheme="minorHAnsi"/>
              </w:rPr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</w:p>
        </w:tc>
        <w:tc>
          <w:tcPr>
            <w:tcW w:w="6470" w:type="dxa"/>
            <w:vMerge/>
          </w:tcPr>
          <w:p w:rsidR="00B46FA8" w:rsidRDefault="00B46FA8" w:rsidP="00B46FA8">
            <w:pPr>
              <w:numPr>
                <w:ilvl w:val="0"/>
                <w:numId w:val="10"/>
              </w:numPr>
              <w:contextualSpacing/>
            </w:pPr>
          </w:p>
        </w:tc>
      </w:tr>
      <w:tr w:rsidR="00B46FA8" w:rsidRPr="00D11004" w:rsidTr="00B46FA8">
        <w:tc>
          <w:tcPr>
            <w:tcW w:w="1848" w:type="dxa"/>
          </w:tcPr>
          <w:p w:rsidR="00B46FA8" w:rsidRPr="00FC2F08" w:rsidRDefault="00B46FA8" w:rsidP="00B46FA8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944" w:type="dxa"/>
          </w:tcPr>
          <w:p w:rsidR="00B46FA8" w:rsidRPr="00B46FA8" w:rsidRDefault="00B46FA8" w:rsidP="00B46FA8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cstheme="minorHAnsi"/>
                <w:i/>
                <w:color w:val="808080" w:themeColor="background1" w:themeShade="80"/>
              </w:rPr>
            </w:pPr>
            <w:r w:rsidRPr="00B46FA8">
              <w:rPr>
                <w:rFonts w:cstheme="minorHAnsi"/>
                <w:i/>
                <w:color w:val="808080" w:themeColor="background1" w:themeShade="80"/>
              </w:rPr>
              <w:t xml:space="preserve">Beratung in Bezug auf Ökologischen/Biologischen Landbau </w:t>
            </w:r>
          </w:p>
          <w:p w:rsidR="00B46FA8" w:rsidRPr="00B46FA8" w:rsidRDefault="00B46FA8" w:rsidP="00B46FA8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cstheme="minorHAnsi"/>
                <w:i/>
                <w:color w:val="808080" w:themeColor="background1" w:themeShade="80"/>
              </w:rPr>
            </w:pPr>
            <w:r w:rsidRPr="00B46FA8">
              <w:rPr>
                <w:rFonts w:cstheme="minorHAnsi"/>
                <w:i/>
                <w:color w:val="808080" w:themeColor="background1" w:themeShade="80"/>
              </w:rPr>
              <w:t xml:space="preserve">Beratung bei der Entwicklung kurzer Versorgungs-ketten </w:t>
            </w:r>
          </w:p>
          <w:p w:rsidR="00B46FA8" w:rsidRPr="00B46FA8" w:rsidRDefault="00B46FA8" w:rsidP="00B46FA8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eastAsia="EUAlbertina-Regu" w:cs="Arial"/>
                <w:i/>
                <w:color w:val="808080" w:themeColor="background1" w:themeShade="80"/>
              </w:rPr>
            </w:pPr>
            <w:r w:rsidRPr="00B46FA8">
              <w:rPr>
                <w:rFonts w:cstheme="minorHAnsi"/>
                <w:i/>
                <w:color w:val="808080" w:themeColor="background1" w:themeShade="80"/>
              </w:rPr>
              <w:t>Wiederherstellung, Erhaltung und Verbesserung der mit der Landwirtschaft verbundenen Ökosysteme</w:t>
            </w:r>
          </w:p>
          <w:p w:rsidR="00B46FA8" w:rsidRPr="00B46FA8" w:rsidRDefault="00B46FA8" w:rsidP="00B46FA8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eastAsia="EUAlbertina-Regu" w:cs="Arial"/>
                <w:i/>
                <w:color w:val="808080" w:themeColor="background1" w:themeShade="80"/>
              </w:rPr>
            </w:pPr>
            <w:bookmarkStart w:id="0" w:name="_GoBack"/>
            <w:bookmarkEnd w:id="0"/>
            <w:r w:rsidRPr="00B46FA8">
              <w:rPr>
                <w:rFonts w:cstheme="minorHAnsi"/>
                <w:i/>
                <w:color w:val="808080" w:themeColor="background1" w:themeShade="80"/>
              </w:rPr>
              <w:t>Erhaltung und Verbesserung der biologischen Vielfalt</w:t>
            </w:r>
          </w:p>
        </w:tc>
        <w:tc>
          <w:tcPr>
            <w:tcW w:w="6470" w:type="dxa"/>
            <w:vMerge/>
          </w:tcPr>
          <w:p w:rsidR="00B46FA8" w:rsidRPr="00417789" w:rsidRDefault="00B46FA8" w:rsidP="00B46FA8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2E2"/>
    <w:multiLevelType w:val="hybridMultilevel"/>
    <w:tmpl w:val="896EB5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15"/>
  </w:num>
  <w:num w:numId="6">
    <w:abstractNumId w:val="11"/>
  </w:num>
  <w:num w:numId="7">
    <w:abstractNumId w:val="1"/>
  </w:num>
  <w:num w:numId="8">
    <w:abstractNumId w:val="3"/>
  </w:num>
  <w:num w:numId="9">
    <w:abstractNumId w:val="13"/>
  </w:num>
  <w:num w:numId="10">
    <w:abstractNumId w:val="14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534E0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46FA8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5EC63A7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2</cp:revision>
  <cp:lastPrinted>2017-08-07T16:21:00Z</cp:lastPrinted>
  <dcterms:created xsi:type="dcterms:W3CDTF">2021-05-11T08:45:00Z</dcterms:created>
  <dcterms:modified xsi:type="dcterms:W3CDTF">2021-05-11T08:45:00Z</dcterms:modified>
</cp:coreProperties>
</file>