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10576B">
              <w:rPr>
                <w:i/>
              </w:rPr>
              <w:t>111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10576B" w:rsidRPr="00D11004" w:rsidTr="00FC2F08">
        <w:tc>
          <w:tcPr>
            <w:tcW w:w="2122" w:type="dxa"/>
          </w:tcPr>
          <w:p w:rsidR="0010576B" w:rsidRPr="00D11004" w:rsidRDefault="0010576B" w:rsidP="0010576B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10576B" w:rsidRPr="004D1F33" w:rsidRDefault="0010576B" w:rsidP="0010576B">
            <w:pPr>
              <w:rPr>
                <w:b/>
                <w:i/>
              </w:rPr>
            </w:pPr>
            <w:r w:rsidRPr="004D1F33">
              <w:rPr>
                <w:b/>
                <w:i/>
              </w:rPr>
              <w:t>Spezialmodul Endverkauf</w:t>
            </w:r>
          </w:p>
        </w:tc>
        <w:tc>
          <w:tcPr>
            <w:tcW w:w="6470" w:type="dxa"/>
            <w:vMerge w:val="restart"/>
          </w:tcPr>
          <w:p w:rsidR="0010576B" w:rsidRPr="00D11004" w:rsidRDefault="0010576B" w:rsidP="0010576B">
            <w:pPr>
              <w:rPr>
                <w:b/>
                <w:i/>
              </w:rPr>
            </w:pPr>
          </w:p>
        </w:tc>
      </w:tr>
      <w:tr w:rsidR="0010576B" w:rsidRPr="00D11004" w:rsidTr="00FC2F08">
        <w:tc>
          <w:tcPr>
            <w:tcW w:w="2122" w:type="dxa"/>
          </w:tcPr>
          <w:p w:rsidR="0010576B" w:rsidRPr="00D11004" w:rsidRDefault="0010576B" w:rsidP="0010576B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10576B" w:rsidRPr="003604DC" w:rsidRDefault="0010576B" w:rsidP="0010576B">
            <w:pPr>
              <w:rPr>
                <w:rFonts w:cstheme="minorHAnsi"/>
              </w:rPr>
            </w:pPr>
            <w:r w:rsidRPr="009A6555">
              <w:t>Optimierung des Endverkaufs und Weiterentwicklung des Betriebs</w:t>
            </w:r>
          </w:p>
        </w:tc>
        <w:tc>
          <w:tcPr>
            <w:tcW w:w="6470" w:type="dxa"/>
            <w:vMerge/>
          </w:tcPr>
          <w:p w:rsidR="0010576B" w:rsidRPr="00D11004" w:rsidRDefault="0010576B" w:rsidP="0010576B">
            <w:pPr>
              <w:contextualSpacing/>
            </w:pPr>
          </w:p>
        </w:tc>
      </w:tr>
      <w:tr w:rsidR="0010576B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10576B" w:rsidRPr="00D11004" w:rsidRDefault="0010576B" w:rsidP="0010576B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10576B" w:rsidRPr="00D11004" w:rsidRDefault="0010576B" w:rsidP="0010576B">
            <w:pPr>
              <w:rPr>
                <w:rFonts w:cstheme="minorHAnsi"/>
                <w:b/>
              </w:rPr>
            </w:pPr>
          </w:p>
        </w:tc>
      </w:tr>
      <w:tr w:rsidR="0010576B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10576B" w:rsidRPr="009A6555" w:rsidRDefault="0010576B" w:rsidP="0010576B">
            <w:pPr>
              <w:pStyle w:val="Listenabsatz"/>
              <w:numPr>
                <w:ilvl w:val="0"/>
                <w:numId w:val="16"/>
              </w:numPr>
            </w:pPr>
            <w:r w:rsidRPr="009A6555">
              <w:t>Verbesserung der Arbeits- und Einkommenssituation im ländlichen Raum</w:t>
            </w:r>
          </w:p>
          <w:p w:rsidR="0010576B" w:rsidRPr="009A6555" w:rsidRDefault="0010576B" w:rsidP="0010576B">
            <w:pPr>
              <w:pStyle w:val="Listenabsatz"/>
              <w:numPr>
                <w:ilvl w:val="0"/>
                <w:numId w:val="16"/>
              </w:numPr>
            </w:pPr>
            <w:r w:rsidRPr="009A6555">
              <w:t xml:space="preserve">Weiterentwicklung landwirtschaftlicher und </w:t>
            </w:r>
            <w:proofErr w:type="spellStart"/>
            <w:r>
              <w:t>gartenbaulicher</w:t>
            </w:r>
            <w:proofErr w:type="spellEnd"/>
            <w:r w:rsidRPr="009A6555">
              <w:t xml:space="preserve"> Familienbetriebe, insbesondere kleiner Betriebe</w:t>
            </w:r>
          </w:p>
          <w:p w:rsidR="0010576B" w:rsidRPr="009A6555" w:rsidRDefault="0010576B" w:rsidP="0010576B">
            <w:pPr>
              <w:pStyle w:val="Listenabsatz"/>
              <w:numPr>
                <w:ilvl w:val="0"/>
                <w:numId w:val="16"/>
              </w:numPr>
            </w:pPr>
            <w:r w:rsidRPr="009A6555">
              <w:t xml:space="preserve">Schaffung </w:t>
            </w:r>
            <w:r>
              <w:t xml:space="preserve">und Erhalt </w:t>
            </w:r>
            <w:r w:rsidRPr="009A6555">
              <w:t>von Arbeitsplätzen</w:t>
            </w:r>
          </w:p>
          <w:p w:rsidR="0010576B" w:rsidRPr="009A6555" w:rsidRDefault="0010576B" w:rsidP="0010576B">
            <w:pPr>
              <w:pStyle w:val="Listenabsatz"/>
              <w:numPr>
                <w:ilvl w:val="0"/>
                <w:numId w:val="16"/>
              </w:numPr>
            </w:pPr>
            <w:r w:rsidRPr="009A6555">
              <w:t>Erhöhung der regionalen Wertschöpfung</w:t>
            </w:r>
          </w:p>
          <w:p w:rsidR="0010576B" w:rsidRPr="009A6555" w:rsidRDefault="0010576B" w:rsidP="0010576B">
            <w:pPr>
              <w:pStyle w:val="Listenabsatz"/>
              <w:numPr>
                <w:ilvl w:val="0"/>
                <w:numId w:val="16"/>
              </w:numPr>
            </w:pPr>
            <w:r w:rsidRPr="009A6555">
              <w:t>Erhöhung der Attraktivität des ländlichen Raums</w:t>
            </w:r>
          </w:p>
          <w:p w:rsidR="0010576B" w:rsidRPr="0010576B" w:rsidRDefault="0010576B" w:rsidP="0010576B">
            <w:pPr>
              <w:rPr>
                <w:rFonts w:cstheme="minorHAnsi"/>
                <w:strike/>
              </w:rPr>
            </w:pPr>
            <w:r w:rsidRPr="009A6555">
              <w:t>Erhöhung der Versorgung mit regional erzeugten Produkten und Dienstleistungen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10576B" w:rsidRPr="00D11004" w:rsidRDefault="0010576B" w:rsidP="0010576B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10576B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10576B" w:rsidRPr="00D11004" w:rsidRDefault="0010576B" w:rsidP="0010576B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10576B" w:rsidRPr="00D11004" w:rsidRDefault="0010576B" w:rsidP="0010576B">
            <w:pPr>
              <w:rPr>
                <w:rFonts w:cstheme="minorHAnsi"/>
                <w:b/>
              </w:rPr>
            </w:pPr>
          </w:p>
        </w:tc>
      </w:tr>
      <w:tr w:rsidR="0010576B" w:rsidRPr="00D11004" w:rsidTr="00FC2F08">
        <w:tc>
          <w:tcPr>
            <w:tcW w:w="2122" w:type="dxa"/>
          </w:tcPr>
          <w:p w:rsidR="0010576B" w:rsidRPr="00D11004" w:rsidRDefault="0010576B" w:rsidP="0010576B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10576B" w:rsidRPr="00D11004" w:rsidRDefault="0010576B" w:rsidP="0010576B">
            <w:pPr>
              <w:numPr>
                <w:ilvl w:val="0"/>
                <w:numId w:val="16"/>
              </w:numPr>
              <w:contextualSpacing/>
              <w:rPr>
                <w:rFonts w:cs="Arial"/>
              </w:rPr>
            </w:pPr>
            <w:r w:rsidRPr="00D11004">
              <w:rPr>
                <w:rFonts w:cs="Arial"/>
              </w:rPr>
              <w:t xml:space="preserve">Beurteilung der betrieblich relevanten Kennzahlen </w:t>
            </w:r>
          </w:p>
          <w:p w:rsidR="0010576B" w:rsidRPr="009A6555" w:rsidRDefault="0010576B" w:rsidP="0010576B">
            <w:pPr>
              <w:pStyle w:val="Listenabsatz"/>
              <w:numPr>
                <w:ilvl w:val="0"/>
                <w:numId w:val="16"/>
              </w:numPr>
            </w:pPr>
            <w:r w:rsidRPr="009A6555">
              <w:t>Beurteilung des aktuellen Marktes und Entwicklung von Konzepten zur Positionierung im Markt</w:t>
            </w:r>
          </w:p>
          <w:p w:rsidR="0010576B" w:rsidRPr="009A6555" w:rsidRDefault="0010576B" w:rsidP="0010576B">
            <w:pPr>
              <w:pStyle w:val="Listenabsatz"/>
              <w:numPr>
                <w:ilvl w:val="0"/>
                <w:numId w:val="16"/>
              </w:numPr>
            </w:pPr>
            <w:r w:rsidRPr="009A6555">
              <w:t>Warenpräsentation</w:t>
            </w:r>
            <w:r>
              <w:t xml:space="preserve"> und</w:t>
            </w:r>
            <w:r w:rsidRPr="009A6555">
              <w:t xml:space="preserve"> Verkaufsförderung </w:t>
            </w:r>
          </w:p>
          <w:p w:rsidR="0010576B" w:rsidRPr="009A6555" w:rsidRDefault="0010576B" w:rsidP="0010576B">
            <w:pPr>
              <w:pStyle w:val="Listenabsatz"/>
              <w:numPr>
                <w:ilvl w:val="0"/>
                <w:numId w:val="16"/>
              </w:numPr>
            </w:pPr>
            <w:r w:rsidRPr="009A6555">
              <w:t>Optimierung von Arbeitsorganisation und Arbeits</w:t>
            </w:r>
            <w:r>
              <w:t>-</w:t>
            </w:r>
            <w:r w:rsidRPr="009A6555">
              <w:t>abläufen</w:t>
            </w:r>
          </w:p>
          <w:p w:rsidR="0010576B" w:rsidRPr="00C3288D" w:rsidRDefault="0010576B" w:rsidP="0010576B">
            <w:pPr>
              <w:pStyle w:val="Listenabsatz"/>
              <w:numPr>
                <w:ilvl w:val="0"/>
                <w:numId w:val="16"/>
              </w:numPr>
            </w:pPr>
            <w:r w:rsidRPr="00C3288D">
              <w:t xml:space="preserve">Personalführung </w:t>
            </w:r>
            <w:r w:rsidRPr="00C3288D">
              <w:rPr>
                <w:rFonts w:cstheme="minorHAnsi"/>
              </w:rPr>
              <w:t>(fakultativ)</w:t>
            </w:r>
          </w:p>
          <w:p w:rsidR="0010576B" w:rsidRPr="0010576B" w:rsidRDefault="0010576B" w:rsidP="0010576B">
            <w:pPr>
              <w:rPr>
                <w:rFonts w:cs="Arial"/>
              </w:rPr>
            </w:pPr>
            <w:r w:rsidRPr="00C3288D">
              <w:t>Unterstützung bei Maßnahmen zur Qualitäts-sicherung</w:t>
            </w:r>
            <w:r>
              <w:t xml:space="preserve"> </w:t>
            </w:r>
            <w:r w:rsidRPr="00C3288D">
              <w:rPr>
                <w:rFonts w:cstheme="minorHAnsi"/>
              </w:rPr>
              <w:t>(fakultativ)</w:t>
            </w:r>
          </w:p>
        </w:tc>
        <w:tc>
          <w:tcPr>
            <w:tcW w:w="6470" w:type="dxa"/>
            <w:vMerge/>
          </w:tcPr>
          <w:p w:rsidR="0010576B" w:rsidRPr="00D11004" w:rsidRDefault="0010576B" w:rsidP="0010576B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10576B" w:rsidRPr="00D11004" w:rsidTr="00FC2F08">
        <w:tc>
          <w:tcPr>
            <w:tcW w:w="2122" w:type="dxa"/>
          </w:tcPr>
          <w:p w:rsidR="0010576B" w:rsidRPr="00D11004" w:rsidRDefault="0010576B" w:rsidP="0010576B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10576B" w:rsidRPr="00D11004" w:rsidRDefault="0010576B" w:rsidP="0010576B">
            <w:pPr>
              <w:contextualSpacing/>
              <w:rPr>
                <w:rFonts w:cstheme="minorHAnsi"/>
              </w:rPr>
            </w:pPr>
            <w:r w:rsidRPr="004D1F33">
              <w:t>Kennzahlenvergleich</w:t>
            </w:r>
            <w:r>
              <w:t>e</w:t>
            </w:r>
            <w:r w:rsidRPr="004D1F33">
              <w:t xml:space="preserve"> für Direktabsatz</w:t>
            </w:r>
          </w:p>
        </w:tc>
        <w:tc>
          <w:tcPr>
            <w:tcW w:w="6470" w:type="dxa"/>
            <w:vMerge/>
          </w:tcPr>
          <w:p w:rsidR="0010576B" w:rsidRDefault="0010576B" w:rsidP="0010576B">
            <w:pPr>
              <w:numPr>
                <w:ilvl w:val="0"/>
                <w:numId w:val="10"/>
              </w:numPr>
              <w:contextualSpacing/>
            </w:pPr>
          </w:p>
        </w:tc>
      </w:tr>
      <w:tr w:rsidR="0010576B" w:rsidRPr="00D11004" w:rsidTr="00FC2F08">
        <w:tc>
          <w:tcPr>
            <w:tcW w:w="2122" w:type="dxa"/>
          </w:tcPr>
          <w:p w:rsidR="0010576B" w:rsidRPr="00FC2F08" w:rsidRDefault="0010576B" w:rsidP="0010576B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10576B" w:rsidRPr="0010576B" w:rsidRDefault="0010576B" w:rsidP="0010576B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10576B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10576B" w:rsidRPr="0010576B" w:rsidRDefault="0010576B" w:rsidP="0010576B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10576B">
              <w:rPr>
                <w:rFonts w:cstheme="minorHAnsi"/>
                <w:i/>
                <w:color w:val="808080" w:themeColor="background1" w:themeShade="80"/>
              </w:rPr>
              <w:t xml:space="preserve">Stärkung der Marktbeteiligung und -orientierung </w:t>
            </w:r>
          </w:p>
          <w:p w:rsidR="0010576B" w:rsidRPr="0010576B" w:rsidRDefault="0010576B" w:rsidP="0010576B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10576B">
              <w:rPr>
                <w:rFonts w:cstheme="minorHAnsi"/>
                <w:i/>
                <w:color w:val="808080" w:themeColor="background1" w:themeShade="80"/>
              </w:rPr>
              <w:t>Steigerung der Wettbewerbsfähigkeit der Primärerzeuger durch Absatzförderung auf lokalen Märkten</w:t>
            </w:r>
          </w:p>
          <w:p w:rsidR="0010576B" w:rsidRDefault="0010576B" w:rsidP="0010576B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10576B">
              <w:rPr>
                <w:rFonts w:cstheme="minorHAnsi"/>
                <w:i/>
                <w:color w:val="808080" w:themeColor="background1" w:themeShade="80"/>
              </w:rPr>
              <w:t xml:space="preserve">Gründung und Entwicklung von kleinen </w:t>
            </w:r>
            <w:proofErr w:type="gramStart"/>
            <w:r w:rsidRPr="0010576B">
              <w:rPr>
                <w:rFonts w:cstheme="minorHAnsi"/>
                <w:i/>
                <w:color w:val="808080" w:themeColor="background1" w:themeShade="80"/>
              </w:rPr>
              <w:t>Unter-nehmen</w:t>
            </w:r>
            <w:proofErr w:type="gramEnd"/>
            <w:r w:rsidRPr="0010576B">
              <w:rPr>
                <w:rFonts w:cstheme="minorHAnsi"/>
                <w:i/>
                <w:color w:val="808080" w:themeColor="background1" w:themeShade="80"/>
              </w:rPr>
              <w:t xml:space="preserve"> und Schaffung von Arbeitsplätzen</w:t>
            </w:r>
          </w:p>
          <w:p w:rsidR="0010576B" w:rsidRPr="0010576B" w:rsidRDefault="0010576B" w:rsidP="0010576B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/>
            <w:bookmarkEnd w:id="0"/>
            <w:r w:rsidRPr="0010576B">
              <w:rPr>
                <w:rFonts w:cstheme="minorHAnsi"/>
                <w:i/>
                <w:color w:val="808080" w:themeColor="background1" w:themeShade="80"/>
              </w:rPr>
              <w:t>Standards für die Sicherheit am Arbeitsplatz</w:t>
            </w:r>
          </w:p>
        </w:tc>
        <w:tc>
          <w:tcPr>
            <w:tcW w:w="6470" w:type="dxa"/>
            <w:vMerge/>
          </w:tcPr>
          <w:p w:rsidR="0010576B" w:rsidRPr="00417789" w:rsidRDefault="0010576B" w:rsidP="0010576B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CD2204"/>
    <w:multiLevelType w:val="hybridMultilevel"/>
    <w:tmpl w:val="47A26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833B3"/>
    <w:multiLevelType w:val="hybridMultilevel"/>
    <w:tmpl w:val="36583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0576B"/>
    <w:rsid w:val="0012063F"/>
    <w:rsid w:val="00132C61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232B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D63E446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2021-05-11T08:22:00Z</dcterms:created>
  <dcterms:modified xsi:type="dcterms:W3CDTF">2021-05-11T08:24:00Z</dcterms:modified>
</cp:coreProperties>
</file>