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952AC">
              <w:rPr>
                <w:i/>
              </w:rPr>
              <w:t>108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8952AC" w:rsidRPr="00D11004" w:rsidTr="00FC2F08">
        <w:tc>
          <w:tcPr>
            <w:tcW w:w="2122" w:type="dxa"/>
          </w:tcPr>
          <w:p w:rsidR="008952AC" w:rsidRPr="00D11004" w:rsidRDefault="008952AC" w:rsidP="008952A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8952AC" w:rsidRPr="00CF2839" w:rsidRDefault="008952AC" w:rsidP="008952AC">
            <w:pPr>
              <w:rPr>
                <w:i/>
              </w:rPr>
            </w:pPr>
            <w:r w:rsidRPr="00CF2839">
              <w:rPr>
                <w:rFonts w:cstheme="minorHAnsi"/>
                <w:b/>
                <w:i/>
              </w:rPr>
              <w:t>Einstiegsmodul Diversifizierung</w:t>
            </w:r>
          </w:p>
        </w:tc>
        <w:tc>
          <w:tcPr>
            <w:tcW w:w="6470" w:type="dxa"/>
            <w:vMerge w:val="restart"/>
          </w:tcPr>
          <w:p w:rsidR="008952AC" w:rsidRPr="00D11004" w:rsidRDefault="008952AC" w:rsidP="008952AC">
            <w:pPr>
              <w:rPr>
                <w:b/>
                <w:i/>
              </w:rPr>
            </w:pPr>
          </w:p>
        </w:tc>
      </w:tr>
      <w:tr w:rsidR="008952AC" w:rsidRPr="00D11004" w:rsidTr="00FC2F08">
        <w:tc>
          <w:tcPr>
            <w:tcW w:w="2122" w:type="dxa"/>
          </w:tcPr>
          <w:p w:rsidR="008952AC" w:rsidRPr="00D11004" w:rsidRDefault="008952AC" w:rsidP="008952A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8952AC" w:rsidRPr="00CF2839" w:rsidRDefault="008952AC" w:rsidP="008952AC">
            <w:r>
              <w:t xml:space="preserve">Aufzeigen vorhandener Potenziale für die Entwicklung individueller Lösungen mit Beurteilung des aktuellen Marktes </w:t>
            </w:r>
          </w:p>
        </w:tc>
        <w:tc>
          <w:tcPr>
            <w:tcW w:w="6470" w:type="dxa"/>
            <w:vMerge/>
          </w:tcPr>
          <w:p w:rsidR="008952AC" w:rsidRPr="00D11004" w:rsidRDefault="008952AC" w:rsidP="008952AC">
            <w:pPr>
              <w:contextualSpacing/>
            </w:pPr>
          </w:p>
        </w:tc>
      </w:tr>
      <w:tr w:rsidR="008952AC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8952AC" w:rsidRPr="00D11004" w:rsidRDefault="008952AC" w:rsidP="008952A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8952AC" w:rsidRPr="00D11004" w:rsidRDefault="008952AC" w:rsidP="008952AC">
            <w:pPr>
              <w:rPr>
                <w:rFonts w:cstheme="minorHAnsi"/>
                <w:b/>
              </w:rPr>
            </w:pPr>
          </w:p>
        </w:tc>
      </w:tr>
      <w:tr w:rsidR="008952AC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8952AC" w:rsidRPr="000139AF" w:rsidRDefault="008952AC" w:rsidP="008952AC">
            <w:pPr>
              <w:pStyle w:val="Listenabsatz"/>
              <w:numPr>
                <w:ilvl w:val="0"/>
                <w:numId w:val="4"/>
              </w:numPr>
            </w:pPr>
            <w:r w:rsidRPr="000139AF">
              <w:t>Weiterentwicklung landwirtschaftlicher Familienbetriebe, insbesondere kleiner Betriebe</w:t>
            </w:r>
          </w:p>
          <w:p w:rsidR="008952AC" w:rsidRPr="000139AF" w:rsidRDefault="008952AC" w:rsidP="008952AC">
            <w:pPr>
              <w:pStyle w:val="Listenabsatz"/>
              <w:numPr>
                <w:ilvl w:val="0"/>
                <w:numId w:val="4"/>
              </w:numPr>
            </w:pPr>
            <w:r w:rsidRPr="000139AF">
              <w:t>Erhöhung der Versorgung mit regional erzeugten Produkten und Dienstleistungen</w:t>
            </w:r>
          </w:p>
          <w:p w:rsidR="008952AC" w:rsidRPr="00D11004" w:rsidRDefault="008952AC" w:rsidP="008952A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0139AF">
              <w:t>Erhöhung der Anzahl von Betrieben mit Diversifizierungsangeboten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8952AC" w:rsidRPr="00D11004" w:rsidRDefault="008952AC" w:rsidP="008952AC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8952AC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8952AC" w:rsidRPr="00D11004" w:rsidRDefault="008952AC" w:rsidP="008952A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8952AC" w:rsidRPr="00D11004" w:rsidRDefault="008952AC" w:rsidP="008952AC">
            <w:pPr>
              <w:rPr>
                <w:rFonts w:cstheme="minorHAnsi"/>
                <w:b/>
              </w:rPr>
            </w:pPr>
          </w:p>
        </w:tc>
      </w:tr>
      <w:tr w:rsidR="008952AC" w:rsidRPr="00D11004" w:rsidTr="00FC2F08">
        <w:tc>
          <w:tcPr>
            <w:tcW w:w="2122" w:type="dxa"/>
          </w:tcPr>
          <w:p w:rsidR="008952AC" w:rsidRPr="00D11004" w:rsidRDefault="008952AC" w:rsidP="008952A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8952AC" w:rsidRPr="00CF2839" w:rsidRDefault="008952AC" w:rsidP="008952AC">
            <w:pPr>
              <w:pStyle w:val="Listenabsatz"/>
              <w:numPr>
                <w:ilvl w:val="0"/>
                <w:numId w:val="5"/>
              </w:numPr>
            </w:pPr>
            <w:r w:rsidRPr="00CF2839">
              <w:t xml:space="preserve">Klärung der persönlichen und betrieblichen Situation </w:t>
            </w:r>
          </w:p>
          <w:p w:rsidR="008952AC" w:rsidRPr="00CF2839" w:rsidRDefault="008952AC" w:rsidP="008952AC">
            <w:pPr>
              <w:pStyle w:val="Listenabsatz"/>
              <w:numPr>
                <w:ilvl w:val="0"/>
                <w:numId w:val="5"/>
              </w:numPr>
            </w:pPr>
            <w:r w:rsidRPr="00CF2839">
              <w:t>Aufzeigen von Rahmenbedingungen für Einkommenskombination</w:t>
            </w:r>
            <w:r>
              <w:t>en</w:t>
            </w:r>
          </w:p>
          <w:p w:rsidR="008952AC" w:rsidRPr="00C81419" w:rsidRDefault="008952AC" w:rsidP="008952AC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CF2839">
              <w:t>Ausloten der vorhandenen Potenziale für die Entwicklung individueller Lösungen mit Beurteilung des aktuellen Marktes</w:t>
            </w:r>
          </w:p>
        </w:tc>
        <w:tc>
          <w:tcPr>
            <w:tcW w:w="6470" w:type="dxa"/>
            <w:vMerge/>
          </w:tcPr>
          <w:p w:rsidR="008952AC" w:rsidRPr="00D11004" w:rsidRDefault="008952AC" w:rsidP="008952AC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8952AC" w:rsidRPr="00D11004" w:rsidTr="00FC2F08">
        <w:tc>
          <w:tcPr>
            <w:tcW w:w="2122" w:type="dxa"/>
          </w:tcPr>
          <w:p w:rsidR="008952AC" w:rsidRPr="00D11004" w:rsidRDefault="008952AC" w:rsidP="008952A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8952AC" w:rsidRPr="00D11004" w:rsidRDefault="008952AC" w:rsidP="008952AC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theme="minorHAnsi"/>
              </w:rPr>
              <w:t>Anwend</w:t>
            </w:r>
            <w:r>
              <w:t xml:space="preserve">ungen </w:t>
            </w:r>
            <w:r w:rsidRPr="008F57C8">
              <w:t>LEL</w:t>
            </w:r>
            <w:r w:rsidRPr="006E52FF">
              <w:t>, z.</w:t>
            </w:r>
            <w:r>
              <w:t> </w:t>
            </w:r>
            <w:r w:rsidRPr="006E52FF">
              <w:t>B. LEL/</w:t>
            </w:r>
            <w:proofErr w:type="spellStart"/>
            <w:r w:rsidRPr="006E52FF">
              <w:t>LfL</w:t>
            </w:r>
            <w:proofErr w:type="spellEnd"/>
            <w:r w:rsidRPr="006E52FF">
              <w:t>-Datenbank zur Kalkulation von Einkommenskombinationen</w:t>
            </w:r>
          </w:p>
        </w:tc>
        <w:tc>
          <w:tcPr>
            <w:tcW w:w="6470" w:type="dxa"/>
            <w:vMerge/>
          </w:tcPr>
          <w:p w:rsidR="008952AC" w:rsidRDefault="008952AC" w:rsidP="008952AC">
            <w:pPr>
              <w:numPr>
                <w:ilvl w:val="0"/>
                <w:numId w:val="10"/>
              </w:numPr>
              <w:contextualSpacing/>
            </w:pPr>
          </w:p>
        </w:tc>
      </w:tr>
      <w:tr w:rsidR="008952AC" w:rsidRPr="00D11004" w:rsidTr="00FC2F08">
        <w:tc>
          <w:tcPr>
            <w:tcW w:w="2122" w:type="dxa"/>
          </w:tcPr>
          <w:p w:rsidR="008952AC" w:rsidRPr="00FC2F08" w:rsidRDefault="008952AC" w:rsidP="008952AC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8952AC" w:rsidRPr="008952AC" w:rsidRDefault="008952AC" w:rsidP="008952A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952AC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Betriebe; Erhöhung der Marktbe</w:t>
            </w:r>
            <w:bookmarkStart w:id="0" w:name="_GoBack"/>
            <w:bookmarkEnd w:id="0"/>
            <w:r w:rsidRPr="008952AC">
              <w:rPr>
                <w:rFonts w:cstheme="minorHAnsi"/>
                <w:i/>
                <w:color w:val="808080" w:themeColor="background1" w:themeShade="80"/>
              </w:rPr>
              <w:t>teiligung und -orientierung sowie der landwirtschaftlichen Diversifizierung</w:t>
            </w:r>
          </w:p>
          <w:p w:rsidR="008952AC" w:rsidRPr="008952AC" w:rsidRDefault="008952AC" w:rsidP="008952A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952AC">
              <w:rPr>
                <w:rFonts w:cstheme="minorHAnsi"/>
                <w:i/>
                <w:color w:val="808080" w:themeColor="background1" w:themeShade="80"/>
              </w:rPr>
              <w:t>Erleichterung der Diversifizierung, Gründung und Entwicklung von kleinen Unternehmen und Schaffung von Arbeitsplätzen</w:t>
            </w:r>
          </w:p>
          <w:p w:rsidR="008952AC" w:rsidRPr="008952AC" w:rsidRDefault="008952AC" w:rsidP="008952A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952AC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</w:p>
        </w:tc>
        <w:tc>
          <w:tcPr>
            <w:tcW w:w="6470" w:type="dxa"/>
            <w:vMerge/>
          </w:tcPr>
          <w:p w:rsidR="008952AC" w:rsidRPr="00417789" w:rsidRDefault="008952AC" w:rsidP="008952A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7833B3"/>
    <w:multiLevelType w:val="hybridMultilevel"/>
    <w:tmpl w:val="36583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952AC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EFE1318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2021-05-11T05:49:00Z</dcterms:created>
  <dcterms:modified xsi:type="dcterms:W3CDTF">2021-05-11T05:49:00Z</dcterms:modified>
</cp:coreProperties>
</file>