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379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C14367">
              <w:rPr>
                <w:i/>
              </w:rPr>
              <w:t>159</w:t>
            </w:r>
            <w:bookmarkStart w:id="0" w:name="_GoBack"/>
            <w:bookmarkEnd w:id="0"/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F908BC" w:rsidRPr="00D11004" w:rsidTr="00F908BC">
        <w:tc>
          <w:tcPr>
            <w:tcW w:w="1413" w:type="dxa"/>
          </w:tcPr>
          <w:p w:rsidR="00F908BC" w:rsidRPr="00D11004" w:rsidRDefault="00F908BC" w:rsidP="00F908B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379" w:type="dxa"/>
          </w:tcPr>
          <w:p w:rsidR="00F908BC" w:rsidRPr="00C1701B" w:rsidRDefault="00F908BC" w:rsidP="00F908BC">
            <w:pPr>
              <w:rPr>
                <w:i/>
              </w:rPr>
            </w:pPr>
            <w:r w:rsidRPr="00C1701B">
              <w:rPr>
                <w:rFonts w:cstheme="minorHAnsi"/>
                <w:b/>
                <w:i/>
              </w:rPr>
              <w:t>Spezialmodul Maßnahmen zur Biodiversität</w:t>
            </w:r>
          </w:p>
        </w:tc>
        <w:tc>
          <w:tcPr>
            <w:tcW w:w="6470" w:type="dxa"/>
            <w:vMerge w:val="restart"/>
          </w:tcPr>
          <w:p w:rsidR="00F908BC" w:rsidRPr="00D11004" w:rsidRDefault="00F908BC" w:rsidP="00F908BC">
            <w:pPr>
              <w:rPr>
                <w:b/>
                <w:i/>
              </w:rPr>
            </w:pPr>
          </w:p>
        </w:tc>
      </w:tr>
      <w:tr w:rsidR="00F908BC" w:rsidRPr="00D11004" w:rsidTr="00F908BC">
        <w:tc>
          <w:tcPr>
            <w:tcW w:w="1413" w:type="dxa"/>
          </w:tcPr>
          <w:p w:rsidR="00F908BC" w:rsidRPr="00D11004" w:rsidRDefault="00F908BC" w:rsidP="00F908B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379" w:type="dxa"/>
          </w:tcPr>
          <w:p w:rsidR="00F908BC" w:rsidRPr="00C1701B" w:rsidRDefault="00F908BC" w:rsidP="00F908BC">
            <w:r w:rsidRPr="00C1701B">
              <w:t xml:space="preserve">Unterstützung bei der Umsetzung von Maßnahmen zur Biodiversität, von Natura 2000 und </w:t>
            </w:r>
            <w:proofErr w:type="spellStart"/>
            <w:r w:rsidRPr="00C1701B">
              <w:t>Greening</w:t>
            </w:r>
            <w:proofErr w:type="spellEnd"/>
          </w:p>
        </w:tc>
        <w:tc>
          <w:tcPr>
            <w:tcW w:w="6470" w:type="dxa"/>
            <w:vMerge/>
          </w:tcPr>
          <w:p w:rsidR="00F908BC" w:rsidRPr="00D11004" w:rsidRDefault="00F908BC" w:rsidP="00F908BC">
            <w:pPr>
              <w:contextualSpacing/>
            </w:pPr>
          </w:p>
        </w:tc>
      </w:tr>
      <w:tr w:rsidR="00F908BC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908BC" w:rsidRPr="00D11004" w:rsidRDefault="00F908BC" w:rsidP="00F908B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908BC" w:rsidRPr="00D11004" w:rsidRDefault="00F908BC" w:rsidP="00F908BC">
            <w:pPr>
              <w:rPr>
                <w:rFonts w:cstheme="minorHAnsi"/>
                <w:b/>
              </w:rPr>
            </w:pPr>
          </w:p>
        </w:tc>
      </w:tr>
      <w:tr w:rsidR="00F908BC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Erhaltung und Förderung von Biotopen der Kulturlandschaft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Förderung der Biodiversität und der Vielfalt der Kulturlandschaft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Verantwortungsvoller Umgang mit natürlichen biologischen Ressourcen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Verbesserte Kenntnisse und Betriebssituation im Bereich Biodiversität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F908BC" w:rsidRPr="00D11004" w:rsidRDefault="00F908BC" w:rsidP="00F908BC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F908BC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908BC" w:rsidRPr="00D11004" w:rsidRDefault="00F908BC" w:rsidP="00F908B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908BC" w:rsidRPr="00D11004" w:rsidRDefault="00F908BC" w:rsidP="00F908BC">
            <w:pPr>
              <w:rPr>
                <w:rFonts w:cstheme="minorHAnsi"/>
                <w:b/>
              </w:rPr>
            </w:pPr>
          </w:p>
        </w:tc>
      </w:tr>
      <w:tr w:rsidR="00F908BC" w:rsidRPr="00D11004" w:rsidTr="00F908BC">
        <w:tc>
          <w:tcPr>
            <w:tcW w:w="1413" w:type="dxa"/>
          </w:tcPr>
          <w:p w:rsidR="00F908BC" w:rsidRPr="00D11004" w:rsidRDefault="00F908BC" w:rsidP="00F908B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379" w:type="dxa"/>
          </w:tcPr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Ökologische Analyse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Erstellung und Bewertung eines Betriebskonzepts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 xml:space="preserve">Optimierung landwirtschaftlicher Nutzung zur Erhöhung der Biodiversität 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 xml:space="preserve">Erarbeitung von betriebsindividuellen Maßnahmenvorschlägen 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Förder- und Kombinationsmöglichkeiten (z.</w:t>
            </w:r>
            <w:r>
              <w:t> </w:t>
            </w:r>
            <w:r w:rsidRPr="00C1701B">
              <w:t xml:space="preserve">B. LPR, </w:t>
            </w:r>
            <w:proofErr w:type="spellStart"/>
            <w:r w:rsidRPr="00C1701B">
              <w:t>Ökokonto</w:t>
            </w:r>
            <w:proofErr w:type="spellEnd"/>
            <w:r w:rsidRPr="00C1701B">
              <w:t>)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Aufzeigen von ökonomischen Auswirkungen, Informationen zum Naturschutz, zur Artenvielfalt und zur Offenhaltung der Landschaft (fakultativ)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Öffentlichkeitswirksame Darstellung der Maßnahmen (fakultativ)</w:t>
            </w:r>
          </w:p>
        </w:tc>
        <w:tc>
          <w:tcPr>
            <w:tcW w:w="6470" w:type="dxa"/>
            <w:vMerge/>
          </w:tcPr>
          <w:p w:rsidR="00F908BC" w:rsidRPr="00D11004" w:rsidRDefault="00F908BC" w:rsidP="00F908BC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F908BC" w:rsidRPr="00D11004" w:rsidTr="00F908BC">
        <w:tc>
          <w:tcPr>
            <w:tcW w:w="1413" w:type="dxa"/>
          </w:tcPr>
          <w:p w:rsidR="00F908BC" w:rsidRPr="00D11004" w:rsidRDefault="00F908BC" w:rsidP="00F908B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379" w:type="dxa"/>
          </w:tcPr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Beratungsleitfaden „Gesamtbetriebliche Biodiversitätsberatung“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Fiona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GPS</w:t>
            </w:r>
          </w:p>
          <w:p w:rsidR="00F908BC" w:rsidRDefault="00F908BC" w:rsidP="00F908BC">
            <w:pPr>
              <w:pStyle w:val="Listenabsatz"/>
              <w:numPr>
                <w:ilvl w:val="0"/>
                <w:numId w:val="16"/>
              </w:numPr>
            </w:pPr>
            <w:r w:rsidRPr="00C1701B">
              <w:t>Feldrechner</w:t>
            </w:r>
          </w:p>
          <w:p w:rsidR="00F908BC" w:rsidRPr="00C1701B" w:rsidRDefault="00F908BC" w:rsidP="00F908BC">
            <w:pPr>
              <w:pStyle w:val="Listenabsatz"/>
              <w:numPr>
                <w:ilvl w:val="0"/>
                <w:numId w:val="16"/>
              </w:numPr>
            </w:pPr>
            <w:r>
              <w:t>Ökonomische und arbeitswirtschaftliche Kalkulationen</w:t>
            </w:r>
          </w:p>
        </w:tc>
        <w:tc>
          <w:tcPr>
            <w:tcW w:w="6470" w:type="dxa"/>
            <w:vMerge/>
          </w:tcPr>
          <w:p w:rsidR="00F908BC" w:rsidRDefault="00F908BC" w:rsidP="00F908BC">
            <w:pPr>
              <w:numPr>
                <w:ilvl w:val="0"/>
                <w:numId w:val="10"/>
              </w:numPr>
              <w:contextualSpacing/>
            </w:pPr>
          </w:p>
        </w:tc>
      </w:tr>
      <w:tr w:rsidR="00F908BC" w:rsidRPr="00D11004" w:rsidTr="00F908BC">
        <w:tc>
          <w:tcPr>
            <w:tcW w:w="1413" w:type="dxa"/>
          </w:tcPr>
          <w:p w:rsidR="00F908BC" w:rsidRPr="00FC2F08" w:rsidRDefault="00F908BC" w:rsidP="00F908BC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379" w:type="dxa"/>
          </w:tcPr>
          <w:p w:rsidR="00F908BC" w:rsidRPr="00F908BC" w:rsidRDefault="00F908BC" w:rsidP="00F908BC">
            <w:pPr>
              <w:pStyle w:val="Listenabsatz"/>
              <w:numPr>
                <w:ilvl w:val="0"/>
                <w:numId w:val="17"/>
              </w:numPr>
              <w:ind w:left="360"/>
              <w:rPr>
                <w:i/>
                <w:color w:val="808080" w:themeColor="background1" w:themeShade="80"/>
              </w:rPr>
            </w:pPr>
            <w:r w:rsidRPr="00F908BC">
              <w:rPr>
                <w:i/>
                <w:color w:val="808080" w:themeColor="background1" w:themeShade="80"/>
              </w:rPr>
              <w:t>Wiederherstellung, Erhaltung und Verbesserung der mit der Landwirtschaft verbundenen Ökosysteme</w:t>
            </w:r>
          </w:p>
          <w:p w:rsidR="00F908BC" w:rsidRPr="00F908BC" w:rsidRDefault="00F908BC" w:rsidP="00F908BC">
            <w:pPr>
              <w:pStyle w:val="Listenabsatz"/>
              <w:numPr>
                <w:ilvl w:val="0"/>
                <w:numId w:val="17"/>
              </w:numPr>
              <w:ind w:left="360"/>
              <w:rPr>
                <w:i/>
                <w:color w:val="808080" w:themeColor="background1" w:themeShade="80"/>
              </w:rPr>
            </w:pPr>
            <w:r w:rsidRPr="00F908BC">
              <w:rPr>
                <w:i/>
                <w:color w:val="808080" w:themeColor="background1" w:themeShade="80"/>
              </w:rPr>
              <w:t>Wiederherstellung, Erhaltung und Verbesserung der biologischen Vielfalt, auch in Natura-2000-Gebieten und in Gebieten, die aus naturbedingten oder anderen spezifischen Gründen benachteiligt sind, und der Landbewirtschaftung mit hohem Naturwert</w:t>
            </w:r>
          </w:p>
        </w:tc>
        <w:tc>
          <w:tcPr>
            <w:tcW w:w="6470" w:type="dxa"/>
            <w:vMerge/>
          </w:tcPr>
          <w:p w:rsidR="00F908BC" w:rsidRPr="00417789" w:rsidRDefault="00F908BC" w:rsidP="00F908B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045DB"/>
    <w:multiLevelType w:val="hybridMultilevel"/>
    <w:tmpl w:val="517C7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D2EDA"/>
    <w:multiLevelType w:val="hybridMultilevel"/>
    <w:tmpl w:val="5D747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6"/>
  </w:num>
  <w:num w:numId="6">
    <w:abstractNumId w:val="11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14367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908BC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90AD688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Rall, Melanie (LEL-SG)</cp:lastModifiedBy>
  <cp:revision>6</cp:revision>
  <cp:lastPrinted>2017-08-07T16:21:00Z</cp:lastPrinted>
  <dcterms:created xsi:type="dcterms:W3CDTF">2021-05-11T05:26:00Z</dcterms:created>
  <dcterms:modified xsi:type="dcterms:W3CDTF">2021-05-21T09:53:00Z</dcterms:modified>
</cp:coreProperties>
</file>