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02749A">
              <w:rPr>
                <w:i/>
              </w:rPr>
              <w:t>110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2749A" w:rsidRPr="00D11004" w:rsidTr="00FC2F08">
        <w:tc>
          <w:tcPr>
            <w:tcW w:w="2122" w:type="dxa"/>
          </w:tcPr>
          <w:p w:rsidR="0002749A" w:rsidRPr="00D11004" w:rsidRDefault="0002749A" w:rsidP="0002749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02749A" w:rsidRPr="00AA2E4E" w:rsidRDefault="0002749A" w:rsidP="0002749A">
            <w:pPr>
              <w:rPr>
                <w:b/>
                <w:i/>
              </w:rPr>
            </w:pPr>
            <w:r w:rsidRPr="00AA2E4E">
              <w:rPr>
                <w:b/>
                <w:i/>
              </w:rPr>
              <w:t xml:space="preserve">Spezialmodul Diversifizierung - Unternehmen </w:t>
            </w:r>
          </w:p>
          <w:p w:rsidR="0002749A" w:rsidRPr="00001317" w:rsidRDefault="0002749A" w:rsidP="0002749A">
            <w:pPr>
              <w:rPr>
                <w:b/>
                <w:i/>
              </w:rPr>
            </w:pPr>
            <w:r w:rsidRPr="00AA2E4E">
              <w:rPr>
                <w:b/>
                <w:i/>
              </w:rPr>
              <w:t>vorhabenbezogen begleiten</w:t>
            </w:r>
          </w:p>
        </w:tc>
        <w:tc>
          <w:tcPr>
            <w:tcW w:w="6470" w:type="dxa"/>
            <w:vMerge w:val="restart"/>
          </w:tcPr>
          <w:p w:rsidR="0002749A" w:rsidRPr="00D11004" w:rsidRDefault="0002749A" w:rsidP="0002749A">
            <w:pPr>
              <w:rPr>
                <w:b/>
                <w:i/>
              </w:rPr>
            </w:pPr>
          </w:p>
        </w:tc>
      </w:tr>
      <w:tr w:rsidR="0002749A" w:rsidRPr="00D11004" w:rsidTr="00FC2F08">
        <w:tc>
          <w:tcPr>
            <w:tcW w:w="2122" w:type="dxa"/>
          </w:tcPr>
          <w:p w:rsidR="0002749A" w:rsidRPr="00D11004" w:rsidRDefault="0002749A" w:rsidP="0002749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02749A" w:rsidRDefault="0002749A" w:rsidP="0002749A">
            <w:r w:rsidRPr="003C1A05">
              <w:rPr>
                <w:rFonts w:cstheme="minorHAnsi"/>
              </w:rPr>
              <w:t>Aufbau</w:t>
            </w:r>
            <w:r>
              <w:rPr>
                <w:rFonts w:cstheme="minorHAnsi"/>
              </w:rPr>
              <w:t xml:space="preserve"> oder Ausbau von</w:t>
            </w:r>
            <w:r w:rsidRPr="003C1A05">
              <w:rPr>
                <w:rFonts w:cstheme="minorHAnsi"/>
              </w:rPr>
              <w:t xml:space="preserve"> Einkommenskombination</w:t>
            </w:r>
            <w:r>
              <w:rPr>
                <w:rFonts w:cstheme="minorHAnsi"/>
              </w:rPr>
              <w:t>en</w:t>
            </w:r>
            <w:r w:rsidRPr="003C1A05">
              <w:rPr>
                <w:rFonts w:cstheme="minorHAnsi"/>
              </w:rPr>
              <w:t xml:space="preserve"> im landwirtschaftlichen Betrieb </w:t>
            </w:r>
          </w:p>
        </w:tc>
        <w:tc>
          <w:tcPr>
            <w:tcW w:w="6470" w:type="dxa"/>
            <w:vMerge/>
          </w:tcPr>
          <w:p w:rsidR="0002749A" w:rsidRPr="00D11004" w:rsidRDefault="0002749A" w:rsidP="0002749A">
            <w:pPr>
              <w:contextualSpacing/>
            </w:pPr>
          </w:p>
        </w:tc>
      </w:tr>
      <w:tr w:rsidR="0002749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2749A" w:rsidRPr="00D11004" w:rsidRDefault="0002749A" w:rsidP="0002749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2749A" w:rsidRPr="00D11004" w:rsidRDefault="0002749A" w:rsidP="0002749A">
            <w:pPr>
              <w:rPr>
                <w:rFonts w:cstheme="minorHAnsi"/>
                <w:b/>
              </w:rPr>
            </w:pPr>
          </w:p>
        </w:tc>
      </w:tr>
      <w:tr w:rsidR="0002749A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02749A" w:rsidRPr="001D2909" w:rsidRDefault="0002749A" w:rsidP="0002749A">
            <w:pPr>
              <w:pStyle w:val="Listenabsatz"/>
              <w:ind w:left="393" w:hanging="360"/>
              <w:rPr>
                <w:rFonts w:cstheme="minorHAnsi"/>
              </w:rPr>
            </w:pPr>
            <w:r w:rsidRPr="001D2909">
              <w:rPr>
                <w:rFonts w:cstheme="minorHAnsi"/>
              </w:rPr>
              <w:t>•</w:t>
            </w:r>
            <w:r w:rsidRPr="001D2909">
              <w:rPr>
                <w:rFonts w:cstheme="minorHAnsi"/>
              </w:rPr>
              <w:tab/>
              <w:t>Erhalt und Entwicklung landwirtschaftlicher Familienbetriebe, insbesondere kleiner Betriebe</w:t>
            </w:r>
          </w:p>
          <w:p w:rsidR="0002749A" w:rsidRPr="001D2909" w:rsidRDefault="0002749A" w:rsidP="0002749A">
            <w:pPr>
              <w:pStyle w:val="Listenabsatz"/>
              <w:ind w:left="393" w:hanging="360"/>
              <w:rPr>
                <w:rFonts w:cstheme="minorHAnsi"/>
              </w:rPr>
            </w:pPr>
            <w:r w:rsidRPr="001D2909">
              <w:rPr>
                <w:rFonts w:cstheme="minorHAnsi"/>
              </w:rPr>
              <w:t>•</w:t>
            </w:r>
            <w:r w:rsidRPr="001D290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Sicherung und </w:t>
            </w:r>
            <w:r w:rsidRPr="001D2909">
              <w:rPr>
                <w:rFonts w:cstheme="minorHAnsi"/>
              </w:rPr>
              <w:t>Schaffung von Arbeitsplätzen</w:t>
            </w:r>
            <w:r>
              <w:rPr>
                <w:rFonts w:cstheme="minorHAnsi"/>
              </w:rPr>
              <w:t xml:space="preserve"> in der Land- und Forstwirtschaft</w:t>
            </w:r>
          </w:p>
          <w:p w:rsidR="0002749A" w:rsidRPr="006C1889" w:rsidRDefault="0002749A" w:rsidP="0002749A">
            <w:pPr>
              <w:pStyle w:val="Listenabsatz"/>
              <w:ind w:left="393" w:hanging="360"/>
              <w:rPr>
                <w:rFonts w:cstheme="minorHAnsi"/>
              </w:rPr>
            </w:pPr>
            <w:r w:rsidRPr="001D2909">
              <w:rPr>
                <w:rFonts w:cstheme="minorHAnsi"/>
              </w:rPr>
              <w:t>•</w:t>
            </w:r>
            <w:r w:rsidRPr="001D2909">
              <w:rPr>
                <w:rFonts w:cstheme="minorHAnsi"/>
              </w:rPr>
              <w:tab/>
              <w:t>Erhöhung der regionalen Wertschöpfung</w:t>
            </w:r>
          </w:p>
          <w:p w:rsidR="0002749A" w:rsidRPr="001D2909" w:rsidRDefault="0002749A" w:rsidP="0002749A">
            <w:pPr>
              <w:pStyle w:val="Listenabsatz"/>
              <w:ind w:left="393" w:hanging="360"/>
              <w:rPr>
                <w:rFonts w:cstheme="minorHAnsi"/>
              </w:rPr>
            </w:pPr>
            <w:r w:rsidRPr="001D2909">
              <w:rPr>
                <w:rFonts w:cstheme="minorHAnsi"/>
              </w:rPr>
              <w:t>•</w:t>
            </w:r>
            <w:r w:rsidRPr="001D2909">
              <w:rPr>
                <w:rFonts w:cstheme="minorHAnsi"/>
              </w:rPr>
              <w:tab/>
              <w:t>Erhöhung der Versorgung mit regional erzeugten Produkten und Dienstleistungen</w:t>
            </w:r>
          </w:p>
          <w:p w:rsidR="0002749A" w:rsidRDefault="0002749A" w:rsidP="0002749A">
            <w:pPr>
              <w:pStyle w:val="Listenabsatz"/>
              <w:ind w:left="393" w:hanging="360"/>
            </w:pPr>
            <w:r w:rsidRPr="001D2909">
              <w:rPr>
                <w:rFonts w:cstheme="minorHAnsi"/>
              </w:rPr>
              <w:t>•</w:t>
            </w:r>
            <w:r w:rsidRPr="001D2909">
              <w:rPr>
                <w:rFonts w:cstheme="minorHAnsi"/>
              </w:rPr>
              <w:tab/>
              <w:t>Erhöhung der Anzahl von Betrieben mit Diversifizierungsangeboten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02749A" w:rsidRPr="00D11004" w:rsidRDefault="0002749A" w:rsidP="0002749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2749A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2749A" w:rsidRPr="00D11004" w:rsidRDefault="0002749A" w:rsidP="0002749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2749A" w:rsidRPr="00D11004" w:rsidRDefault="0002749A" w:rsidP="0002749A">
            <w:pPr>
              <w:rPr>
                <w:rFonts w:cstheme="minorHAnsi"/>
                <w:b/>
              </w:rPr>
            </w:pPr>
          </w:p>
        </w:tc>
      </w:tr>
      <w:tr w:rsidR="0002749A" w:rsidRPr="00D11004" w:rsidTr="00FC2F08">
        <w:tc>
          <w:tcPr>
            <w:tcW w:w="2122" w:type="dxa"/>
          </w:tcPr>
          <w:p w:rsidR="0002749A" w:rsidRPr="00D11004" w:rsidRDefault="0002749A" w:rsidP="0002749A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</w:t>
            </w:r>
            <w:bookmarkStart w:id="0" w:name="_GoBack"/>
            <w:bookmarkEnd w:id="0"/>
            <w:r w:rsidRPr="00D11004">
              <w:rPr>
                <w:rFonts w:cstheme="minorHAnsi"/>
              </w:rPr>
              <w:t>e</w:t>
            </w:r>
          </w:p>
        </w:tc>
        <w:tc>
          <w:tcPr>
            <w:tcW w:w="5670" w:type="dxa"/>
          </w:tcPr>
          <w:p w:rsidR="0002749A" w:rsidRDefault="0002749A" w:rsidP="0002749A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1D2909">
              <w:rPr>
                <w:rFonts w:cstheme="minorHAnsi"/>
              </w:rPr>
              <w:t>Erfassung betriebs- und arbeitswirtschaftlicher Daten und deren Beurteilung</w:t>
            </w:r>
            <w:r w:rsidRPr="003F0287">
              <w:rPr>
                <w:rFonts w:cstheme="minorHAnsi"/>
              </w:rPr>
              <w:t xml:space="preserve"> </w:t>
            </w:r>
          </w:p>
          <w:p w:rsidR="0002749A" w:rsidRDefault="0002749A" w:rsidP="0002749A">
            <w:pPr>
              <w:numPr>
                <w:ilvl w:val="0"/>
                <w:numId w:val="5"/>
              </w:numPr>
              <w:ind w:left="393"/>
              <w:contextualSpacing/>
              <w:rPr>
                <w:rFonts w:cstheme="minorHAnsi"/>
              </w:rPr>
            </w:pPr>
            <w:r w:rsidRPr="00A33E25">
              <w:rPr>
                <w:rFonts w:cstheme="minorHAnsi"/>
              </w:rPr>
              <w:t>Vorhabenbezogene Finanzplanung</w:t>
            </w:r>
          </w:p>
          <w:p w:rsidR="0002749A" w:rsidRPr="003C1A05" w:rsidRDefault="0002749A" w:rsidP="0002749A">
            <w:pPr>
              <w:numPr>
                <w:ilvl w:val="0"/>
                <w:numId w:val="5"/>
              </w:numPr>
              <w:ind w:left="393"/>
              <w:contextualSpacing/>
              <w:rPr>
                <w:rFonts w:cstheme="minorHAnsi"/>
              </w:rPr>
            </w:pPr>
            <w:r w:rsidRPr="003C1A05">
              <w:rPr>
                <w:rFonts w:cstheme="minorHAnsi"/>
              </w:rPr>
              <w:t>Erstellung eines individuellen Betriebsentwicklungskonzepts einschließlich:</w:t>
            </w:r>
          </w:p>
          <w:p w:rsidR="0002749A" w:rsidRPr="003F0287" w:rsidRDefault="0002749A" w:rsidP="0002749A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 xml:space="preserve">Beurteilung der arbeitswirtschaftlichen </w:t>
            </w:r>
            <w:r>
              <w:rPr>
                <w:rFonts w:cstheme="minorHAnsi"/>
              </w:rPr>
              <w:t>Auswirkungen</w:t>
            </w:r>
          </w:p>
          <w:p w:rsidR="0002749A" w:rsidRPr="003F0287" w:rsidRDefault="0002749A" w:rsidP="0002749A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>Betrachtung der Einkommens</w:t>
            </w:r>
            <w:r>
              <w:rPr>
                <w:rFonts w:cstheme="minorHAnsi"/>
              </w:rPr>
              <w:t>entwicklung</w:t>
            </w:r>
          </w:p>
          <w:p w:rsidR="0002749A" w:rsidRDefault="0002749A" w:rsidP="0002749A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1D2909">
              <w:rPr>
                <w:rFonts w:cstheme="minorHAnsi"/>
              </w:rPr>
              <w:t>Raum- und Funktionsplanung</w:t>
            </w:r>
            <w:r w:rsidRPr="003F02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(fakultativ)</w:t>
            </w:r>
          </w:p>
          <w:p w:rsidR="0002749A" w:rsidRDefault="0002749A" w:rsidP="0002749A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>Betrachtung der familiären Situation</w:t>
            </w:r>
            <w:r>
              <w:rPr>
                <w:rFonts w:cstheme="minorHAnsi"/>
              </w:rPr>
              <w:t xml:space="preserve"> (fakultativ)</w:t>
            </w:r>
            <w:r w:rsidRPr="003F0287">
              <w:rPr>
                <w:rFonts w:cstheme="minorHAnsi"/>
              </w:rPr>
              <w:t xml:space="preserve"> </w:t>
            </w:r>
          </w:p>
          <w:p w:rsidR="0002749A" w:rsidRPr="003F0287" w:rsidRDefault="0002749A" w:rsidP="0002749A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Plausibilisierter Kostenplan (fakultativ)</w:t>
            </w:r>
          </w:p>
          <w:p w:rsidR="0002749A" w:rsidRDefault="0002749A" w:rsidP="0002749A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F0287">
              <w:rPr>
                <w:rFonts w:cstheme="minorHAnsi"/>
              </w:rPr>
              <w:t>Liquiditätsplanung</w:t>
            </w:r>
            <w:r>
              <w:rPr>
                <w:rFonts w:cstheme="minorHAnsi"/>
              </w:rPr>
              <w:t xml:space="preserve"> (fakultativ)</w:t>
            </w:r>
          </w:p>
          <w:p w:rsidR="0002749A" w:rsidRPr="00C81419" w:rsidRDefault="0002749A" w:rsidP="0002749A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3C1A05">
              <w:rPr>
                <w:rFonts w:cstheme="minorHAnsi"/>
              </w:rPr>
              <w:t>Erstellung eines individuellen Marketingkonzeptes (fakultativ)</w:t>
            </w:r>
          </w:p>
        </w:tc>
        <w:tc>
          <w:tcPr>
            <w:tcW w:w="6470" w:type="dxa"/>
            <w:vMerge/>
          </w:tcPr>
          <w:p w:rsidR="0002749A" w:rsidRPr="00D11004" w:rsidRDefault="0002749A" w:rsidP="0002749A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2749A" w:rsidRPr="00D11004" w:rsidTr="00FC2F08">
        <w:tc>
          <w:tcPr>
            <w:tcW w:w="2122" w:type="dxa"/>
          </w:tcPr>
          <w:p w:rsidR="0002749A" w:rsidRPr="00D11004" w:rsidRDefault="0002749A" w:rsidP="0002749A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02749A" w:rsidRPr="003C1A05" w:rsidRDefault="0002749A" w:rsidP="0002749A">
            <w:pPr>
              <w:pStyle w:val="Listenabsatz"/>
              <w:numPr>
                <w:ilvl w:val="0"/>
                <w:numId w:val="18"/>
              </w:numPr>
            </w:pPr>
            <w:r>
              <w:rPr>
                <w:rFonts w:cs="Arial"/>
              </w:rPr>
              <w:t xml:space="preserve"> </w:t>
            </w:r>
            <w:r>
              <w:t>U</w:t>
            </w:r>
            <w:r w:rsidRPr="003C1A05">
              <w:t>nternehmens- und Marketingkonzepte Diversifizierung</w:t>
            </w:r>
          </w:p>
          <w:p w:rsidR="0002749A" w:rsidRDefault="0002749A" w:rsidP="0002749A">
            <w:pPr>
              <w:pStyle w:val="Listenabsatz"/>
              <w:numPr>
                <w:ilvl w:val="0"/>
                <w:numId w:val="18"/>
              </w:numPr>
            </w:pPr>
            <w:r w:rsidRPr="003C1A05">
              <w:t xml:space="preserve">Anwendungen der LEL </w:t>
            </w:r>
          </w:p>
          <w:p w:rsidR="0002749A" w:rsidRPr="003C1A05" w:rsidRDefault="0002749A" w:rsidP="0002749A">
            <w:pPr>
              <w:pStyle w:val="Listenabsatz"/>
              <w:numPr>
                <w:ilvl w:val="0"/>
                <w:numId w:val="18"/>
              </w:numPr>
            </w:pPr>
            <w:r>
              <w:t>EDV-gestützte LEL/</w:t>
            </w:r>
            <w:proofErr w:type="spellStart"/>
            <w:r>
              <w:t>LfL</w:t>
            </w:r>
            <w:proofErr w:type="spellEnd"/>
            <w:r>
              <w:t>-Datenbank zur Kalkulation von Einkommenskombinationen</w:t>
            </w:r>
          </w:p>
          <w:p w:rsidR="0002749A" w:rsidRPr="00D11004" w:rsidRDefault="0002749A" w:rsidP="0002749A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 w:rsidRPr="003C1A05">
              <w:t>Betriebszweigauswertung</w:t>
            </w:r>
          </w:p>
        </w:tc>
        <w:tc>
          <w:tcPr>
            <w:tcW w:w="6470" w:type="dxa"/>
            <w:vMerge/>
          </w:tcPr>
          <w:p w:rsidR="0002749A" w:rsidRDefault="0002749A" w:rsidP="0002749A">
            <w:pPr>
              <w:numPr>
                <w:ilvl w:val="0"/>
                <w:numId w:val="10"/>
              </w:numPr>
              <w:contextualSpacing/>
            </w:pPr>
          </w:p>
        </w:tc>
      </w:tr>
      <w:tr w:rsidR="0002749A" w:rsidRPr="00D11004" w:rsidTr="00FC2F08">
        <w:tc>
          <w:tcPr>
            <w:tcW w:w="2122" w:type="dxa"/>
          </w:tcPr>
          <w:p w:rsidR="0002749A" w:rsidRPr="00FC2F08" w:rsidRDefault="0002749A" w:rsidP="0002749A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02749A" w:rsidRPr="0002749A" w:rsidRDefault="0002749A" w:rsidP="0002749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2749A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Betriebe; Erhöhung der Marktbeteiligung und -orientierung sowie der landwirtschaftlichen Diversifizierung</w:t>
            </w:r>
          </w:p>
          <w:p w:rsidR="0002749A" w:rsidRPr="0002749A" w:rsidRDefault="0002749A" w:rsidP="0002749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2749A">
              <w:rPr>
                <w:rFonts w:cstheme="minorHAnsi"/>
                <w:i/>
                <w:color w:val="808080" w:themeColor="background1" w:themeShade="80"/>
              </w:rPr>
              <w:t>Erleichterung der Diversifizierung, Gründung und Entwicklung von kleinen Unternehmen und Schaffung von Arbeitsplätzen</w:t>
            </w:r>
          </w:p>
          <w:p w:rsidR="0002749A" w:rsidRPr="00FC2F08" w:rsidRDefault="0002749A" w:rsidP="0002749A">
            <w:pPr>
              <w:pStyle w:val="Listenabsatz"/>
              <w:numPr>
                <w:ilvl w:val="0"/>
                <w:numId w:val="4"/>
              </w:numPr>
              <w:rPr>
                <w:rFonts w:eastAsia="EUAlbertina-Regu" w:cs="Arial"/>
                <w:i/>
                <w:color w:val="808080" w:themeColor="background1" w:themeShade="80"/>
              </w:rPr>
            </w:pPr>
            <w:r w:rsidRPr="0002749A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6470" w:type="dxa"/>
            <w:vMerge/>
          </w:tcPr>
          <w:p w:rsidR="0002749A" w:rsidRPr="00417789" w:rsidRDefault="0002749A" w:rsidP="0002749A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6029B"/>
    <w:multiLevelType w:val="hybridMultilevel"/>
    <w:tmpl w:val="41EA0702"/>
    <w:lvl w:ilvl="0" w:tplc="7D5A7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E63F3"/>
    <w:multiLevelType w:val="hybridMultilevel"/>
    <w:tmpl w:val="60AE5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2749A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08FE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43EFA6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2021-05-11T05:53:00Z</dcterms:created>
  <dcterms:modified xsi:type="dcterms:W3CDTF">2021-05-11T08:22:00Z</dcterms:modified>
</cp:coreProperties>
</file>