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2E6605">
              <w:rPr>
                <w:i/>
              </w:rPr>
              <w:t>146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2E6605" w:rsidRPr="00D11004" w:rsidTr="00FC2F08">
        <w:tc>
          <w:tcPr>
            <w:tcW w:w="2122" w:type="dxa"/>
          </w:tcPr>
          <w:p w:rsidR="002E6605" w:rsidRPr="00D11004" w:rsidRDefault="002E6605" w:rsidP="002E6605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2E6605" w:rsidRPr="00042C96" w:rsidRDefault="002E6605" w:rsidP="002E6605">
            <w:pPr>
              <w:rPr>
                <w:rFonts w:cstheme="minorHAnsi"/>
                <w:b/>
                <w:i/>
              </w:rPr>
            </w:pPr>
            <w:r w:rsidRPr="00042C96">
              <w:rPr>
                <w:rFonts w:cstheme="minorHAnsi"/>
                <w:b/>
                <w:i/>
              </w:rPr>
              <w:t>Einstiegsmodul Rind</w:t>
            </w:r>
          </w:p>
        </w:tc>
        <w:tc>
          <w:tcPr>
            <w:tcW w:w="6470" w:type="dxa"/>
            <w:vMerge w:val="restart"/>
          </w:tcPr>
          <w:p w:rsidR="002E6605" w:rsidRPr="00D11004" w:rsidRDefault="002E6605" w:rsidP="002E6605">
            <w:pPr>
              <w:rPr>
                <w:b/>
                <w:i/>
              </w:rPr>
            </w:pPr>
          </w:p>
        </w:tc>
      </w:tr>
      <w:tr w:rsidR="002E6605" w:rsidRPr="00D11004" w:rsidTr="00FC2F08">
        <w:tc>
          <w:tcPr>
            <w:tcW w:w="2122" w:type="dxa"/>
          </w:tcPr>
          <w:p w:rsidR="002E6605" w:rsidRPr="00D11004" w:rsidRDefault="002E6605" w:rsidP="002E6605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2E6605" w:rsidRPr="00365451" w:rsidRDefault="002E6605" w:rsidP="002E6605">
            <w:pPr>
              <w:rPr>
                <w:rFonts w:cstheme="minorHAnsi"/>
              </w:rPr>
            </w:pPr>
            <w:r w:rsidRPr="005C7EAF">
              <w:t>Ana</w:t>
            </w:r>
            <w:r>
              <w:t>lyse des Betriebszweigs Rind</w:t>
            </w:r>
            <w:r w:rsidRPr="005C7EAF">
              <w:t xml:space="preserve"> im Hinblick auf Ökonomik und Produktion</w:t>
            </w:r>
          </w:p>
        </w:tc>
        <w:tc>
          <w:tcPr>
            <w:tcW w:w="6470" w:type="dxa"/>
            <w:vMerge/>
          </w:tcPr>
          <w:p w:rsidR="002E6605" w:rsidRPr="00D11004" w:rsidRDefault="002E6605" w:rsidP="002E6605">
            <w:pPr>
              <w:contextualSpacing/>
            </w:pPr>
          </w:p>
        </w:tc>
      </w:tr>
      <w:tr w:rsidR="002E6605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2E6605" w:rsidRPr="00D11004" w:rsidRDefault="002E6605" w:rsidP="002E6605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2E6605" w:rsidRPr="00D11004" w:rsidRDefault="002E6605" w:rsidP="002E6605">
            <w:pPr>
              <w:rPr>
                <w:rFonts w:cstheme="minorHAnsi"/>
                <w:b/>
              </w:rPr>
            </w:pPr>
          </w:p>
        </w:tc>
      </w:tr>
      <w:tr w:rsidR="002E6605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2E6605" w:rsidRPr="00042C96" w:rsidRDefault="002E6605" w:rsidP="002E6605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042C96">
              <w:rPr>
                <w:rFonts w:cstheme="minorHAnsi"/>
              </w:rPr>
              <w:t xml:space="preserve">Stärkung der Wettbewerbsfähigkeit der Milchviehbetriebe und des </w:t>
            </w:r>
            <w:r>
              <w:rPr>
                <w:rFonts w:cstheme="minorHAnsi"/>
              </w:rPr>
              <w:t>Tierhaltungssektors</w:t>
            </w:r>
          </w:p>
          <w:p w:rsidR="002E6605" w:rsidRPr="00042C96" w:rsidRDefault="002E6605" w:rsidP="002E6605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042C96">
              <w:rPr>
                <w:rFonts w:cstheme="minorHAnsi"/>
              </w:rPr>
              <w:t>Effizienter(er) Einsatz von R</w:t>
            </w:r>
            <w:r>
              <w:rPr>
                <w:rFonts w:cstheme="minorHAnsi"/>
              </w:rPr>
              <w:t>essourcen und Produktionsmitteln</w:t>
            </w:r>
          </w:p>
          <w:p w:rsidR="002E6605" w:rsidRPr="00042C96" w:rsidRDefault="002E6605" w:rsidP="002E6605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042C96">
              <w:rPr>
                <w:rFonts w:cstheme="minorHAnsi"/>
              </w:rPr>
              <w:t>Nachhaltige betriebliche Entwicklungsstrategien für Rinderbetriebe</w:t>
            </w:r>
          </w:p>
          <w:p w:rsidR="002E6605" w:rsidRPr="00042C96" w:rsidRDefault="002E6605" w:rsidP="002E6605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042C96">
              <w:rPr>
                <w:rFonts w:cstheme="minorHAnsi"/>
              </w:rPr>
              <w:t>Verbesserung Tierschutz</w:t>
            </w:r>
            <w:r>
              <w:rPr>
                <w:rFonts w:cstheme="minorHAnsi"/>
              </w:rPr>
              <w:t xml:space="preserve"> und Tiergesundheit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2E6605" w:rsidRPr="00D11004" w:rsidRDefault="002E6605" w:rsidP="002E6605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2E6605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2E6605" w:rsidRPr="00D11004" w:rsidRDefault="002E6605" w:rsidP="002E6605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2E6605" w:rsidRPr="00D11004" w:rsidRDefault="002E6605" w:rsidP="002E6605">
            <w:pPr>
              <w:rPr>
                <w:rFonts w:cstheme="minorHAnsi"/>
                <w:b/>
              </w:rPr>
            </w:pPr>
          </w:p>
        </w:tc>
      </w:tr>
      <w:tr w:rsidR="002E6605" w:rsidRPr="00D11004" w:rsidTr="00FC2F08">
        <w:tc>
          <w:tcPr>
            <w:tcW w:w="2122" w:type="dxa"/>
          </w:tcPr>
          <w:p w:rsidR="002E6605" w:rsidRPr="00D11004" w:rsidRDefault="002E6605" w:rsidP="002E6605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2E6605" w:rsidRPr="005A174C" w:rsidRDefault="002E6605" w:rsidP="002E6605">
            <w:pPr>
              <w:pStyle w:val="Listenabsatz"/>
              <w:numPr>
                <w:ilvl w:val="0"/>
                <w:numId w:val="17"/>
              </w:numPr>
            </w:pPr>
            <w:r w:rsidRPr="005A174C">
              <w:t>Bestandsaufnahme und Kurzanalyse des Betriebszweigs</w:t>
            </w:r>
          </w:p>
          <w:p w:rsidR="002E6605" w:rsidRPr="005A174C" w:rsidRDefault="002E6605" w:rsidP="002E6605">
            <w:pPr>
              <w:pStyle w:val="Listenabsatz"/>
              <w:numPr>
                <w:ilvl w:val="0"/>
                <w:numId w:val="16"/>
              </w:numPr>
            </w:pPr>
            <w:r w:rsidRPr="005A174C">
              <w:t xml:space="preserve">Aufzeigen </w:t>
            </w:r>
            <w:r w:rsidRPr="005A174C">
              <w:rPr>
                <w:rFonts w:cstheme="minorHAnsi"/>
              </w:rPr>
              <w:t xml:space="preserve">und Beurteilen von möglichen Handlungsfeldern für den eigenen Betrieb </w:t>
            </w:r>
          </w:p>
          <w:p w:rsidR="002E6605" w:rsidRPr="005A174C" w:rsidRDefault="002E6605" w:rsidP="002E6605">
            <w:pPr>
              <w:pStyle w:val="Listenabsatz"/>
              <w:numPr>
                <w:ilvl w:val="0"/>
                <w:numId w:val="16"/>
              </w:numPr>
            </w:pPr>
            <w:r w:rsidRPr="005A174C">
              <w:t>Beurteilung und Verbesserung im Hinblick auf Tierschutz</w:t>
            </w:r>
            <w:r>
              <w:t xml:space="preserve"> und Tiergesundheit</w:t>
            </w:r>
          </w:p>
          <w:p w:rsidR="002E6605" w:rsidRPr="005A174C" w:rsidRDefault="002E6605" w:rsidP="002E6605">
            <w:pPr>
              <w:pStyle w:val="Listenabsatz"/>
              <w:numPr>
                <w:ilvl w:val="0"/>
                <w:numId w:val="16"/>
              </w:numPr>
            </w:pPr>
            <w:r w:rsidRPr="005A174C">
              <w:t xml:space="preserve">Nachhaltiges Nährstoffmanagement </w:t>
            </w:r>
            <w:r w:rsidRPr="005A174C">
              <w:rPr>
                <w:rFonts w:cstheme="minorHAnsi"/>
              </w:rPr>
              <w:t xml:space="preserve">unter Berücksichtigung ökologischer Erfordernisse </w:t>
            </w:r>
            <w:r w:rsidRPr="005A174C">
              <w:t>(fakultativ)</w:t>
            </w:r>
          </w:p>
          <w:p w:rsidR="002E6605" w:rsidRPr="005A174C" w:rsidRDefault="002E6605" w:rsidP="002E6605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5A174C">
              <w:t xml:space="preserve">Vergleich </w:t>
            </w:r>
            <w:r w:rsidRPr="005A174C">
              <w:rPr>
                <w:rFonts w:cstheme="minorHAnsi"/>
              </w:rPr>
              <w:t xml:space="preserve">mit gleichgelagerten Betrieben </w:t>
            </w:r>
            <w:r w:rsidRPr="005A174C">
              <w:t>(fakultativ)</w:t>
            </w:r>
          </w:p>
        </w:tc>
        <w:tc>
          <w:tcPr>
            <w:tcW w:w="6470" w:type="dxa"/>
            <w:vMerge/>
          </w:tcPr>
          <w:p w:rsidR="002E6605" w:rsidRPr="00D11004" w:rsidRDefault="002E6605" w:rsidP="002E6605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2E6605" w:rsidRPr="00D11004" w:rsidTr="00FC2F08">
        <w:tc>
          <w:tcPr>
            <w:tcW w:w="2122" w:type="dxa"/>
          </w:tcPr>
          <w:p w:rsidR="002E6605" w:rsidRPr="00D11004" w:rsidRDefault="002E6605" w:rsidP="002E6605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2E6605" w:rsidRPr="00042C96" w:rsidRDefault="002E6605" w:rsidP="002E6605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Programm zur </w:t>
            </w:r>
            <w:r w:rsidRPr="00042C96">
              <w:rPr>
                <w:rFonts w:cstheme="minorHAnsi"/>
              </w:rPr>
              <w:t>Buchführungsanalyse</w:t>
            </w:r>
          </w:p>
          <w:p w:rsidR="002E6605" w:rsidRPr="00042C96" w:rsidRDefault="002E6605" w:rsidP="002E6605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042C96">
              <w:rPr>
                <w:rFonts w:cstheme="minorHAnsi"/>
              </w:rPr>
              <w:t xml:space="preserve">(einfache) Betriebszweiganalyse Rind </w:t>
            </w:r>
          </w:p>
          <w:p w:rsidR="002E6605" w:rsidRDefault="002E6605" w:rsidP="002E6605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42C96">
              <w:rPr>
                <w:rFonts w:cstheme="minorHAnsi"/>
              </w:rPr>
              <w:t xml:space="preserve">nwendungen LEL </w:t>
            </w:r>
          </w:p>
          <w:p w:rsidR="002E6605" w:rsidRPr="00042C96" w:rsidRDefault="002E6605" w:rsidP="002E6605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</w:p>
          <w:p w:rsidR="002E6605" w:rsidRPr="00042C96" w:rsidRDefault="002E6605" w:rsidP="002E6605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042C96">
              <w:rPr>
                <w:rFonts w:cstheme="minorHAnsi"/>
              </w:rPr>
              <w:t xml:space="preserve">Checklisten </w:t>
            </w:r>
          </w:p>
          <w:p w:rsidR="002E6605" w:rsidRPr="00042C96" w:rsidRDefault="002E6605" w:rsidP="002E6605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MLP-Auswertung von Monats-, </w:t>
            </w:r>
            <w:r w:rsidRPr="00042C96">
              <w:rPr>
                <w:rFonts w:cstheme="minorHAnsi"/>
              </w:rPr>
              <w:t xml:space="preserve">Zwischen- und Jahresbericht </w:t>
            </w:r>
          </w:p>
        </w:tc>
        <w:tc>
          <w:tcPr>
            <w:tcW w:w="6470" w:type="dxa"/>
            <w:vMerge/>
          </w:tcPr>
          <w:p w:rsidR="002E6605" w:rsidRDefault="002E6605" w:rsidP="002E6605">
            <w:pPr>
              <w:numPr>
                <w:ilvl w:val="0"/>
                <w:numId w:val="10"/>
              </w:numPr>
              <w:contextualSpacing/>
            </w:pPr>
          </w:p>
        </w:tc>
      </w:tr>
      <w:tr w:rsidR="002E6605" w:rsidRPr="00D11004" w:rsidTr="00FC2F08">
        <w:tc>
          <w:tcPr>
            <w:tcW w:w="2122" w:type="dxa"/>
          </w:tcPr>
          <w:p w:rsidR="002E6605" w:rsidRPr="00FC2F08" w:rsidRDefault="002E6605" w:rsidP="002E6605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2E6605" w:rsidRPr="002E6605" w:rsidRDefault="002E6605" w:rsidP="002E6605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2E6605">
              <w:rPr>
                <w:rFonts w:cstheme="minorHAnsi"/>
                <w:i/>
                <w:color w:val="808080" w:themeColor="background1" w:themeShade="80"/>
              </w:rPr>
              <w:t>Gesundheitliche Aspekte der Tierhaltung</w:t>
            </w:r>
          </w:p>
          <w:p w:rsidR="002E6605" w:rsidRPr="002E6605" w:rsidRDefault="002E6605" w:rsidP="002E6605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2E6605">
              <w:rPr>
                <w:rFonts w:cstheme="minorHAnsi"/>
                <w:i/>
                <w:color w:val="808080" w:themeColor="background1" w:themeShade="80"/>
              </w:rPr>
              <w:t>Förderung der Resso</w:t>
            </w:r>
            <w:bookmarkStart w:id="0" w:name="_GoBack"/>
            <w:bookmarkEnd w:id="0"/>
            <w:r w:rsidRPr="002E6605">
              <w:rPr>
                <w:rFonts w:cstheme="minorHAnsi"/>
                <w:i/>
                <w:color w:val="808080" w:themeColor="background1" w:themeShade="80"/>
              </w:rPr>
              <w:t>urceneffizienz</w:t>
            </w:r>
          </w:p>
          <w:p w:rsidR="002E6605" w:rsidRPr="002E6605" w:rsidRDefault="002E6605" w:rsidP="002E6605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2E6605">
              <w:rPr>
                <w:rFonts w:cstheme="minorHAnsi"/>
                <w:i/>
                <w:color w:val="808080" w:themeColor="background1" w:themeShade="80"/>
              </w:rPr>
              <w:t>Modernisierung von Betrieben, Schaffung von Wettbewerbsfähigkeit und Innovation</w:t>
            </w:r>
          </w:p>
          <w:p w:rsidR="002E6605" w:rsidRPr="002E6605" w:rsidRDefault="002E6605" w:rsidP="002E6605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2E6605">
              <w:rPr>
                <w:rFonts w:cstheme="minorHAnsi"/>
                <w:i/>
                <w:color w:val="808080" w:themeColor="background1" w:themeShade="80"/>
              </w:rPr>
              <w:t xml:space="preserve">Standards für die Sicherheit am Arbeitsplatz </w:t>
            </w:r>
          </w:p>
        </w:tc>
        <w:tc>
          <w:tcPr>
            <w:tcW w:w="6470" w:type="dxa"/>
            <w:vMerge/>
          </w:tcPr>
          <w:p w:rsidR="002E6605" w:rsidRPr="00417789" w:rsidRDefault="002E6605" w:rsidP="002E6605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90048"/>
    <w:multiLevelType w:val="hybridMultilevel"/>
    <w:tmpl w:val="089A73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7D16C9"/>
    <w:multiLevelType w:val="hybridMultilevel"/>
    <w:tmpl w:val="876CB7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0"/>
  </w:num>
  <w:num w:numId="8">
    <w:abstractNumId w:val="2"/>
  </w:num>
  <w:num w:numId="9">
    <w:abstractNumId w:val="14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7"/>
  </w:num>
  <w:num w:numId="15">
    <w:abstractNumId w:val="6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2E6605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EC4B69D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2021-05-21T05:41:00Z</dcterms:modified>
</cp:coreProperties>
</file>