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F81B65">
              <w:rPr>
                <w:i/>
              </w:rPr>
              <w:t>109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F81B65" w:rsidRPr="00D11004" w:rsidTr="00FC2F08">
        <w:tc>
          <w:tcPr>
            <w:tcW w:w="2122" w:type="dxa"/>
          </w:tcPr>
          <w:p w:rsidR="00F81B65" w:rsidRPr="00D11004" w:rsidRDefault="00F81B65" w:rsidP="00F81B6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F81B65" w:rsidRPr="00001317" w:rsidRDefault="00F81B65" w:rsidP="00F81B65">
            <w:pPr>
              <w:rPr>
                <w:b/>
                <w:i/>
              </w:rPr>
            </w:pPr>
            <w:r w:rsidRPr="00001317">
              <w:rPr>
                <w:b/>
                <w:i/>
              </w:rPr>
              <w:t xml:space="preserve">Grundmodul </w:t>
            </w:r>
            <w:r w:rsidRPr="00383B9F">
              <w:rPr>
                <w:b/>
                <w:i/>
              </w:rPr>
              <w:t>Diversifizierung - Unternehmen nachhaltig begleiten</w:t>
            </w:r>
          </w:p>
        </w:tc>
        <w:tc>
          <w:tcPr>
            <w:tcW w:w="6470" w:type="dxa"/>
            <w:vMerge w:val="restart"/>
          </w:tcPr>
          <w:p w:rsidR="00F81B65" w:rsidRPr="00D11004" w:rsidRDefault="00F81B65" w:rsidP="00F81B65">
            <w:pPr>
              <w:rPr>
                <w:b/>
                <w:i/>
              </w:rPr>
            </w:pPr>
          </w:p>
        </w:tc>
      </w:tr>
      <w:tr w:rsidR="00F81B65" w:rsidRPr="00D11004" w:rsidTr="00FC2F08">
        <w:tc>
          <w:tcPr>
            <w:tcW w:w="2122" w:type="dxa"/>
          </w:tcPr>
          <w:p w:rsidR="00F81B65" w:rsidRPr="00D11004" w:rsidRDefault="00F81B65" w:rsidP="00F81B6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F81B65" w:rsidRDefault="00F81B65" w:rsidP="00F81B65">
            <w:r w:rsidRPr="00D43ACD">
              <w:rPr>
                <w:rFonts w:cstheme="minorHAnsi"/>
              </w:rPr>
              <w:t>Unterstützung bei der Optimierung und Weiterentwicklung des Betriebszweigs oder der Betriebszweige</w:t>
            </w:r>
            <w:r>
              <w:rPr>
                <w:rFonts w:cstheme="minorHAnsi"/>
              </w:rPr>
              <w:t xml:space="preserve"> im Bereich Einkommenskombinationen</w:t>
            </w:r>
          </w:p>
        </w:tc>
        <w:tc>
          <w:tcPr>
            <w:tcW w:w="6470" w:type="dxa"/>
            <w:vMerge/>
          </w:tcPr>
          <w:p w:rsidR="00F81B65" w:rsidRPr="00D11004" w:rsidRDefault="00F81B65" w:rsidP="00F81B65">
            <w:pPr>
              <w:contextualSpacing/>
            </w:pPr>
          </w:p>
        </w:tc>
      </w:tr>
      <w:tr w:rsidR="00F81B65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F81B65" w:rsidRPr="00D11004" w:rsidRDefault="00F81B65" w:rsidP="00F81B65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F81B65" w:rsidRPr="00D11004" w:rsidRDefault="00F81B65" w:rsidP="00F81B65">
            <w:pPr>
              <w:rPr>
                <w:rFonts w:cstheme="minorHAnsi"/>
                <w:b/>
              </w:rPr>
            </w:pPr>
          </w:p>
        </w:tc>
      </w:tr>
      <w:tr w:rsidR="00F81B65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F81B65" w:rsidRPr="00EB0601" w:rsidRDefault="00F81B65" w:rsidP="00F81B6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B0601">
              <w:rPr>
                <w:rFonts w:cstheme="minorHAnsi"/>
              </w:rPr>
              <w:t>Erhalt und Entwicklung landwirtschaftlicher Familienbetriebe, insbesondere kleiner Betriebe</w:t>
            </w:r>
          </w:p>
          <w:p w:rsidR="00F81B65" w:rsidRPr="00EB0601" w:rsidRDefault="00F81B65" w:rsidP="00F81B6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B0601">
              <w:rPr>
                <w:rFonts w:cstheme="minorHAnsi"/>
              </w:rPr>
              <w:t>Sicherung und Schaffung von Arbeitsplätzen</w:t>
            </w:r>
            <w:r>
              <w:rPr>
                <w:rFonts w:cstheme="minorHAnsi"/>
              </w:rPr>
              <w:t xml:space="preserve"> in der Land-</w:t>
            </w:r>
            <w:r w:rsidRPr="00EB0601">
              <w:rPr>
                <w:rFonts w:cstheme="minorHAnsi"/>
              </w:rPr>
              <w:t xml:space="preserve"> und Forstwirtschaft</w:t>
            </w:r>
          </w:p>
          <w:p w:rsidR="00F81B65" w:rsidRDefault="00F81B65" w:rsidP="00F81B6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B0601">
              <w:rPr>
                <w:rFonts w:cstheme="minorHAnsi"/>
              </w:rPr>
              <w:t>Erhöhung der regionalen Wertschöpfung</w:t>
            </w:r>
          </w:p>
          <w:p w:rsidR="00F81B65" w:rsidRPr="00EB0601" w:rsidRDefault="00F81B65" w:rsidP="00F81B6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B0601">
              <w:rPr>
                <w:rFonts w:cstheme="minorHAnsi"/>
              </w:rPr>
              <w:t>Erhöhung der Versorgung mit regional erzeugten Produkten und Dienstleistungen</w:t>
            </w:r>
          </w:p>
          <w:p w:rsidR="00F81B65" w:rsidRPr="00D11004" w:rsidRDefault="00F81B65" w:rsidP="00F81B6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trike/>
              </w:rPr>
            </w:pPr>
            <w:r w:rsidRPr="00EB0601">
              <w:rPr>
                <w:rFonts w:cstheme="minorHAnsi"/>
              </w:rPr>
              <w:t>Erhöhung der Anzahl von Betrieben mit Diversifizierungsangeboten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F81B65" w:rsidRPr="00D11004" w:rsidRDefault="00F81B65" w:rsidP="00F81B65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F81B65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F81B65" w:rsidRPr="00D11004" w:rsidRDefault="00F81B65" w:rsidP="00F81B65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F81B65" w:rsidRPr="00D11004" w:rsidRDefault="00F81B65" w:rsidP="00F81B65">
            <w:pPr>
              <w:rPr>
                <w:rFonts w:cstheme="minorHAnsi"/>
                <w:b/>
              </w:rPr>
            </w:pPr>
          </w:p>
        </w:tc>
      </w:tr>
      <w:tr w:rsidR="00F81B65" w:rsidRPr="00D11004" w:rsidTr="00FC2F08">
        <w:tc>
          <w:tcPr>
            <w:tcW w:w="2122" w:type="dxa"/>
          </w:tcPr>
          <w:p w:rsidR="00F81B65" w:rsidRPr="00D11004" w:rsidRDefault="00F81B65" w:rsidP="00F81B65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F81B65" w:rsidRPr="00D11004" w:rsidRDefault="00F81B65" w:rsidP="00F81B65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  <w:r w:rsidRPr="00D11004">
              <w:rPr>
                <w:rFonts w:cs="Arial"/>
              </w:rPr>
              <w:t xml:space="preserve">Beurteilung der betrieblich relevanten Kennzahlen </w:t>
            </w:r>
          </w:p>
          <w:p w:rsidR="00F81B65" w:rsidRPr="00FC087E" w:rsidRDefault="00F81B65" w:rsidP="00F81B6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FC087E">
              <w:rPr>
                <w:rFonts w:cstheme="minorHAnsi"/>
              </w:rPr>
              <w:t>Einschätzung des Marktpotenzials und Entwicklung von Marketingkonzepten</w:t>
            </w:r>
            <w:r>
              <w:rPr>
                <w:rFonts w:cstheme="minorHAnsi"/>
              </w:rPr>
              <w:t xml:space="preserve"> zur Weiterentwicklung des Betriebszweiges</w:t>
            </w:r>
          </w:p>
          <w:p w:rsidR="00F81B65" w:rsidRPr="00FC087E" w:rsidRDefault="00F81B65" w:rsidP="00F81B6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 w:rsidRPr="00FC087E">
              <w:rPr>
                <w:rFonts w:cstheme="minorHAnsi"/>
              </w:rPr>
              <w:t>Optimierung der Produkte und Dienstleistungen</w:t>
            </w:r>
          </w:p>
          <w:p w:rsidR="00F81B65" w:rsidRPr="00C81419" w:rsidRDefault="00F81B65" w:rsidP="00F81B65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FC087E">
              <w:rPr>
                <w:rFonts w:cstheme="minorHAnsi"/>
              </w:rPr>
              <w:t>Unterstützung bei Maßnahmen zur Qualitätssicherung</w:t>
            </w:r>
            <w:r>
              <w:rPr>
                <w:rFonts w:cstheme="minorHAnsi"/>
              </w:rPr>
              <w:t xml:space="preserve"> </w:t>
            </w:r>
            <w:r w:rsidRPr="00DA173B">
              <w:rPr>
                <w:rFonts w:cstheme="minorHAnsi"/>
              </w:rPr>
              <w:t>(fakultativ)</w:t>
            </w:r>
          </w:p>
        </w:tc>
        <w:tc>
          <w:tcPr>
            <w:tcW w:w="6470" w:type="dxa"/>
            <w:vMerge/>
          </w:tcPr>
          <w:p w:rsidR="00F81B65" w:rsidRPr="00D11004" w:rsidRDefault="00F81B65" w:rsidP="00F81B65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F81B65" w:rsidRPr="00D11004" w:rsidTr="00FC2F08">
        <w:tc>
          <w:tcPr>
            <w:tcW w:w="2122" w:type="dxa"/>
          </w:tcPr>
          <w:p w:rsidR="00F81B65" w:rsidRPr="00D11004" w:rsidRDefault="00F81B65" w:rsidP="00F81B65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F81B65" w:rsidRPr="00D11004" w:rsidRDefault="00F81B65" w:rsidP="00F81B65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theme="minorHAnsi"/>
              </w:rPr>
              <w:t>Anwend</w:t>
            </w:r>
            <w:r w:rsidRPr="008F57C8">
              <w:t>ungen LEL</w:t>
            </w:r>
            <w:r>
              <w:t>, z. B. LEL/</w:t>
            </w:r>
            <w:proofErr w:type="spellStart"/>
            <w:r>
              <w:t>LfL</w:t>
            </w:r>
            <w:proofErr w:type="spellEnd"/>
            <w:r>
              <w:t>-Datenbank zur Kalkulation von Einkommenskombinationen</w:t>
            </w:r>
          </w:p>
        </w:tc>
        <w:tc>
          <w:tcPr>
            <w:tcW w:w="6470" w:type="dxa"/>
            <w:vMerge/>
          </w:tcPr>
          <w:p w:rsidR="00F81B65" w:rsidRDefault="00F81B65" w:rsidP="00F81B65">
            <w:pPr>
              <w:numPr>
                <w:ilvl w:val="0"/>
                <w:numId w:val="10"/>
              </w:numPr>
              <w:contextualSpacing/>
            </w:pPr>
          </w:p>
        </w:tc>
      </w:tr>
      <w:tr w:rsidR="00F81B65" w:rsidRPr="00D11004" w:rsidTr="00FC2F08">
        <w:tc>
          <w:tcPr>
            <w:tcW w:w="2122" w:type="dxa"/>
          </w:tcPr>
          <w:p w:rsidR="00F81B65" w:rsidRPr="00FC2F08" w:rsidRDefault="00F81B65" w:rsidP="00F81B65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F81B65" w:rsidRPr="00F81B65" w:rsidRDefault="00F81B65" w:rsidP="00F81B65">
            <w:pPr>
              <w:numPr>
                <w:ilvl w:val="0"/>
                <w:numId w:val="5"/>
              </w:numPr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F81B65">
              <w:rPr>
                <w:rFonts w:cs="Arial"/>
                <w:i/>
                <w:color w:val="808080" w:themeColor="background1" w:themeShade="80"/>
              </w:rPr>
              <w:t>Verbesserung der Wirtschaftsleistung aller landwirtschaftlichen Betriebe; Erhöhung der Marktbeteiligung und -orientierung sowie der landwirtschaftlichen Diversifizierung</w:t>
            </w:r>
          </w:p>
          <w:p w:rsidR="00F81B65" w:rsidRPr="00F81B65" w:rsidRDefault="00F81B65" w:rsidP="00F81B65">
            <w:pPr>
              <w:numPr>
                <w:ilvl w:val="0"/>
                <w:numId w:val="5"/>
              </w:numPr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F81B65">
              <w:rPr>
                <w:rFonts w:cs="Arial"/>
                <w:i/>
                <w:color w:val="808080" w:themeColor="background1" w:themeShade="80"/>
              </w:rPr>
              <w:t>Erleichterung der Diversifizierung, Grü</w:t>
            </w:r>
            <w:r w:rsidRPr="00F81B65">
              <w:rPr>
                <w:rFonts w:cs="Arial"/>
                <w:i/>
                <w:color w:val="808080" w:themeColor="background1" w:themeShade="80"/>
              </w:rPr>
              <w:t xml:space="preserve">ndung und </w:t>
            </w:r>
            <w:r w:rsidRPr="00F81B65">
              <w:rPr>
                <w:rFonts w:cs="Arial"/>
                <w:i/>
                <w:color w:val="808080" w:themeColor="background1" w:themeShade="80"/>
              </w:rPr>
              <w:t>Entwicklu</w:t>
            </w:r>
            <w:bookmarkStart w:id="0" w:name="_GoBack"/>
            <w:bookmarkEnd w:id="0"/>
            <w:r w:rsidRPr="00F81B65">
              <w:rPr>
                <w:rFonts w:cs="Arial"/>
                <w:i/>
                <w:color w:val="808080" w:themeColor="background1" w:themeShade="80"/>
              </w:rPr>
              <w:t>ng von kleinen Unternehmen und Schaffung von Arbeitsplätzen</w:t>
            </w:r>
          </w:p>
          <w:p w:rsidR="00F81B65" w:rsidRPr="00F81B65" w:rsidRDefault="00F81B65" w:rsidP="00F81B65">
            <w:pPr>
              <w:numPr>
                <w:ilvl w:val="0"/>
                <w:numId w:val="5"/>
              </w:numPr>
              <w:contextualSpacing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F81B65">
              <w:rPr>
                <w:rFonts w:cs="Arial"/>
                <w:i/>
                <w:color w:val="808080" w:themeColor="background1" w:themeShade="80"/>
              </w:rPr>
              <w:t>Standards für die Sicherheit am Arbeitsplatz</w:t>
            </w:r>
          </w:p>
        </w:tc>
        <w:tc>
          <w:tcPr>
            <w:tcW w:w="6470" w:type="dxa"/>
            <w:vMerge/>
          </w:tcPr>
          <w:p w:rsidR="00F81B65" w:rsidRPr="00417789" w:rsidRDefault="00F81B65" w:rsidP="00F81B65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03FBC"/>
    <w:multiLevelType w:val="hybridMultilevel"/>
    <w:tmpl w:val="C358C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833B3"/>
    <w:multiLevelType w:val="hybridMultilevel"/>
    <w:tmpl w:val="36583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BE63F3"/>
    <w:multiLevelType w:val="hybridMultilevel"/>
    <w:tmpl w:val="60AE5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50622"/>
    <w:rsid w:val="00F81B65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885E3FC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2021-05-11T05:52:00Z</dcterms:created>
  <dcterms:modified xsi:type="dcterms:W3CDTF">2021-05-11T05:52:00Z</dcterms:modified>
</cp:coreProperties>
</file>